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9D4" w:rsidRDefault="007F7680" w:rsidP="00E549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044A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E549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 32.</w:t>
      </w:r>
    </w:p>
    <w:p w:rsidR="007F7680" w:rsidRDefault="00E549D4" w:rsidP="00E549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27.02.2019.</w:t>
      </w:r>
    </w:p>
    <w:p w:rsidR="00E549D4" w:rsidRPr="00CC044A" w:rsidRDefault="00E549D4" w:rsidP="00E549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AF" w:rsidRPr="00CC044A" w:rsidRDefault="005958AF" w:rsidP="005958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nominalizarea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selectie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ofertelor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depuse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procedurii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achizitie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executia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constructii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investitia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Infiintare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>,,</w:t>
      </w:r>
    </w:p>
    <w:p w:rsidR="00CC044A" w:rsidRDefault="00CC044A" w:rsidP="005958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044A" w:rsidRPr="00CC044A" w:rsidRDefault="00CC044A" w:rsidP="00CC04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din data de 27.02.2018.</w:t>
      </w:r>
    </w:p>
    <w:p w:rsidR="005958AF" w:rsidRPr="00CC044A" w:rsidRDefault="005958AF" w:rsidP="005958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>:</w:t>
      </w:r>
    </w:p>
    <w:p w:rsidR="00E549D4" w:rsidRPr="00E549D4" w:rsidRDefault="005958AF" w:rsidP="00E549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549D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r w:rsidRPr="00E549D4">
        <w:rPr>
          <w:rFonts w:ascii="Times New Roman" w:hAnsi="Times New Roman" w:cs="Times New Roman"/>
          <w:b/>
          <w:sz w:val="20"/>
          <w:szCs w:val="20"/>
        </w:rPr>
        <w:t>,,</w:t>
      </w:r>
      <w:proofErr w:type="spellStart"/>
      <w:r w:rsidRPr="00E549D4">
        <w:rPr>
          <w:rFonts w:ascii="Times New Roman" w:hAnsi="Times New Roman" w:cs="Times New Roman"/>
          <w:b/>
          <w:sz w:val="20"/>
          <w:szCs w:val="20"/>
        </w:rPr>
        <w:t>Infiintare</w:t>
      </w:r>
      <w:proofErr w:type="spellEnd"/>
      <w:r w:rsidRPr="00E549D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b/>
          <w:sz w:val="20"/>
          <w:szCs w:val="20"/>
        </w:rPr>
        <w:t>parc</w:t>
      </w:r>
      <w:proofErr w:type="spellEnd"/>
      <w:r w:rsidRPr="00E549D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549D4">
        <w:rPr>
          <w:rFonts w:ascii="Times New Roman" w:hAnsi="Times New Roman" w:cs="Times New Roman"/>
          <w:b/>
          <w:sz w:val="20"/>
          <w:szCs w:val="20"/>
        </w:rPr>
        <w:t>Comuna</w:t>
      </w:r>
      <w:proofErr w:type="spellEnd"/>
      <w:r w:rsidRPr="00E549D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b/>
          <w:sz w:val="20"/>
          <w:szCs w:val="20"/>
        </w:rPr>
        <w:t>Zerind,,</w:t>
      </w:r>
      <w:r w:rsidRPr="00E549D4">
        <w:rPr>
          <w:rFonts w:ascii="Times New Roman" w:hAnsi="Times New Roman" w:cs="Times New Roman"/>
          <w:sz w:val="20"/>
          <w:szCs w:val="20"/>
        </w:rPr>
        <w:t>aflat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implementare.</w:t>
      </w:r>
      <w:proofErr w:type="spellEnd"/>
    </w:p>
    <w:p w:rsidR="00E549D4" w:rsidRPr="00E549D4" w:rsidRDefault="00E549D4" w:rsidP="00E549D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549D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>;</w:t>
      </w:r>
    </w:p>
    <w:p w:rsidR="005958AF" w:rsidRPr="00E549D4" w:rsidRDefault="005958AF" w:rsidP="005958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549D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finantare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nr.C1920074A200750200021/18.06.2018,incheiat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intre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AFIR.s.M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19.20;</w:t>
      </w:r>
    </w:p>
    <w:p w:rsidR="005958AF" w:rsidRPr="00E549D4" w:rsidRDefault="005958AF" w:rsidP="005958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hu-HU" w:eastAsia="ro-RO"/>
        </w:rPr>
      </w:pPr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Prevederile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C044A"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Leg</w:t>
      </w:r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ii</w:t>
      </w:r>
      <w:proofErr w:type="spellEnd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nr. 98 din 19 </w:t>
      </w:r>
      <w:proofErr w:type="spellStart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mai</w:t>
      </w:r>
      <w:proofErr w:type="spellEnd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2016 </w:t>
      </w:r>
      <w:proofErr w:type="spellStart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privind</w:t>
      </w:r>
      <w:proofErr w:type="spellEnd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achiziţiile</w:t>
      </w:r>
      <w:proofErr w:type="spellEnd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49D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publice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procedura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incredintare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directa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958AF" w:rsidRPr="00E549D4" w:rsidRDefault="005958AF" w:rsidP="005958AF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temeiul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art.68(1) din 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Legea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nr. 215/2001,republicata,privind 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Administratia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publica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locala</w:t>
      </w:r>
      <w:proofErr w:type="spellEnd"/>
      <w:r w:rsidRPr="00E549D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C044A" w:rsidRPr="00E549D4" w:rsidRDefault="005958AF" w:rsidP="005958AF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E549D4">
        <w:rPr>
          <w:rFonts w:ascii="Times New Roman" w:hAnsi="Times New Roman" w:cs="Times New Roman"/>
          <w:sz w:val="20"/>
          <w:szCs w:val="20"/>
          <w:lang w:val="ro-RO"/>
        </w:rPr>
        <w:t xml:space="preserve">            -prevederile art.39(1),  art.45 alin.(1) din Legea nr.215/2001 a administraţiei publice locale</w:t>
      </w:r>
    </w:p>
    <w:p w:rsidR="00E549D4" w:rsidRPr="00E549D4" w:rsidRDefault="00E549D4" w:rsidP="00E549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49D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 9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549D4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E549D4">
        <w:rPr>
          <w:rFonts w:ascii="Times New Roman" w:hAnsi="Times New Roman" w:cs="Times New Roman"/>
          <w:sz w:val="20"/>
          <w:szCs w:val="20"/>
        </w:rPr>
        <w:t>.</w:t>
      </w:r>
    </w:p>
    <w:p w:rsidR="00E549D4" w:rsidRPr="00CC044A" w:rsidRDefault="00E549D4" w:rsidP="005958A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44A" w:rsidRPr="00CC044A" w:rsidRDefault="00CC044A" w:rsidP="00CC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4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5958AF" w:rsidRPr="00CC044A" w:rsidRDefault="005958AF" w:rsidP="00CC0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AF" w:rsidRPr="00CC044A" w:rsidRDefault="005958AF" w:rsidP="005958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044A">
        <w:rPr>
          <w:rFonts w:ascii="Times New Roman" w:hAnsi="Times New Roman" w:cs="Times New Roman"/>
          <w:b/>
          <w:sz w:val="24"/>
          <w:szCs w:val="24"/>
        </w:rPr>
        <w:t>Art.1</w:t>
      </w:r>
      <w:r w:rsidRPr="00CC044A">
        <w:rPr>
          <w:rFonts w:ascii="Times New Roman" w:hAnsi="Times New Roman" w:cs="Times New Roman"/>
          <w:sz w:val="24"/>
          <w:szCs w:val="24"/>
        </w:rPr>
        <w:t xml:space="preserve">.- Se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nominalizează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executia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constructii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investitia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Infiintare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>,,</w:t>
      </w:r>
    </w:p>
    <w:p w:rsidR="00CC044A" w:rsidRPr="00CC044A" w:rsidRDefault="005958AF" w:rsidP="00C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r w:rsidRPr="00CC0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,</w:t>
      </w:r>
      <w:r w:rsidRPr="00CC04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>:</w:t>
      </w:r>
    </w:p>
    <w:p w:rsidR="00CC044A" w:rsidRPr="00CC044A" w:rsidRDefault="005958AF" w:rsidP="00C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44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tehn.Crainic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Zenovia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-Referent-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presedinte</w:t>
      </w:r>
      <w:proofErr w:type="spellEnd"/>
    </w:p>
    <w:p w:rsidR="00CC044A" w:rsidRPr="00CC044A" w:rsidRDefault="005958AF" w:rsidP="00C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</w:t>
      </w:r>
      <w:r w:rsidRPr="00CC044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ec.Caba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Eva-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Florica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-Administrator public-  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58AF" w:rsidRPr="00CC044A" w:rsidRDefault="005958AF" w:rsidP="00C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44A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ec.Bier</w:t>
      </w:r>
      <w:proofErr w:type="spellEnd"/>
      <w:r w:rsidRPr="00CC044A">
        <w:rPr>
          <w:rFonts w:ascii="Times New Roman" w:hAnsi="Times New Roman" w:cs="Times New Roman"/>
          <w:b/>
          <w:sz w:val="24"/>
          <w:szCs w:val="24"/>
        </w:rPr>
        <w:t xml:space="preserve"> Clara-Inspector de </w:t>
      </w:r>
      <w:proofErr w:type="spellStart"/>
      <w:r w:rsidRPr="00CC044A">
        <w:rPr>
          <w:rFonts w:ascii="Times New Roman" w:hAnsi="Times New Roman" w:cs="Times New Roman"/>
          <w:b/>
          <w:sz w:val="24"/>
          <w:szCs w:val="24"/>
        </w:rPr>
        <w:t>specialitate-membru</w:t>
      </w:r>
      <w:proofErr w:type="spellEnd"/>
    </w:p>
    <w:p w:rsidR="005958AF" w:rsidRPr="00CC044A" w:rsidRDefault="005958AF" w:rsidP="005958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58AF" w:rsidRPr="00CC044A" w:rsidRDefault="005958AF" w:rsidP="00595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044A">
        <w:rPr>
          <w:rFonts w:ascii="Times New Roman" w:hAnsi="Times New Roman" w:cs="Times New Roman"/>
          <w:b/>
          <w:sz w:val="24"/>
          <w:szCs w:val="24"/>
        </w:rPr>
        <w:t>Art.2</w:t>
      </w:r>
      <w:r w:rsidRPr="00CC044A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indeplini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specifica,conform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958AF" w:rsidRPr="00CC044A" w:rsidRDefault="005958AF" w:rsidP="00595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8AF" w:rsidRDefault="005958AF" w:rsidP="00595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044A">
        <w:rPr>
          <w:rFonts w:ascii="Times New Roman" w:hAnsi="Times New Roman" w:cs="Times New Roman"/>
          <w:b/>
          <w:sz w:val="24"/>
          <w:szCs w:val="24"/>
        </w:rPr>
        <w:t>Art.3</w:t>
      </w:r>
      <w:r w:rsidRPr="00CC044A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Arad,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044A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CC044A">
        <w:rPr>
          <w:rFonts w:ascii="Times New Roman" w:hAnsi="Times New Roman" w:cs="Times New Roman"/>
          <w:sz w:val="24"/>
          <w:szCs w:val="24"/>
        </w:rPr>
        <w:t>.</w:t>
      </w:r>
    </w:p>
    <w:p w:rsidR="00E549D4" w:rsidRDefault="00E549D4" w:rsidP="00595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9D4" w:rsidRPr="00E549D4" w:rsidRDefault="00E549D4" w:rsidP="00E549D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549D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E549D4">
        <w:rPr>
          <w:rFonts w:ascii="Times New Roman" w:hAnsi="Times New Roman" w:cs="Times New Roman"/>
          <w:sz w:val="24"/>
          <w:szCs w:val="24"/>
        </w:rPr>
        <w:t xml:space="preserve"> PREŞEDINTE                                                                  </w:t>
      </w:r>
      <w:proofErr w:type="spellStart"/>
      <w:r w:rsidRPr="00E549D4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E5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D4" w:rsidRPr="00E549D4" w:rsidRDefault="00E549D4" w:rsidP="00E54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9D4">
        <w:rPr>
          <w:rFonts w:ascii="Times New Roman" w:hAnsi="Times New Roman" w:cs="Times New Roman"/>
          <w:sz w:val="24"/>
          <w:szCs w:val="24"/>
        </w:rPr>
        <w:t xml:space="preserve"> GAL  LEVENTE                                                           </w:t>
      </w:r>
      <w:proofErr w:type="spellStart"/>
      <w:r w:rsidRPr="00E549D4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E549D4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E549D4" w:rsidRPr="00E549D4" w:rsidRDefault="00E549D4" w:rsidP="00E54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9D4" w:rsidRPr="00CC044A" w:rsidRDefault="00E549D4" w:rsidP="00595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8AF" w:rsidRPr="00CC044A" w:rsidRDefault="005958AF" w:rsidP="005958A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7680" w:rsidRPr="00CC044A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6BAF" w:rsidRPr="007F7680" w:rsidRDefault="00EE1A9F" w:rsidP="007F76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966BAF" w:rsidRPr="007F768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17125C"/>
    <w:rsid w:val="00174143"/>
    <w:rsid w:val="002F1E97"/>
    <w:rsid w:val="00321A00"/>
    <w:rsid w:val="003E7EF5"/>
    <w:rsid w:val="004A4F08"/>
    <w:rsid w:val="00565862"/>
    <w:rsid w:val="00581876"/>
    <w:rsid w:val="005958AF"/>
    <w:rsid w:val="005A0678"/>
    <w:rsid w:val="005A5511"/>
    <w:rsid w:val="006830E0"/>
    <w:rsid w:val="006E570B"/>
    <w:rsid w:val="007416FA"/>
    <w:rsid w:val="007F7680"/>
    <w:rsid w:val="008766DE"/>
    <w:rsid w:val="00924987"/>
    <w:rsid w:val="00966BAF"/>
    <w:rsid w:val="00C33693"/>
    <w:rsid w:val="00C33B77"/>
    <w:rsid w:val="00CA46C6"/>
    <w:rsid w:val="00CC044A"/>
    <w:rsid w:val="00CD24C9"/>
    <w:rsid w:val="00CF55FD"/>
    <w:rsid w:val="00D66780"/>
    <w:rsid w:val="00DE336C"/>
    <w:rsid w:val="00E549D4"/>
    <w:rsid w:val="00E76C75"/>
    <w:rsid w:val="00E82383"/>
    <w:rsid w:val="00EA797D"/>
    <w:rsid w:val="00EC3C5F"/>
    <w:rsid w:val="00ED1413"/>
    <w:rsid w:val="00EE1A9F"/>
    <w:rsid w:val="00F64C11"/>
    <w:rsid w:val="00F9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5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2019-03-11T14:08:00Z</cp:lastPrinted>
  <dcterms:created xsi:type="dcterms:W3CDTF">2019-03-11T14:11:00Z</dcterms:created>
  <dcterms:modified xsi:type="dcterms:W3CDTF">2019-03-11T14:11:00Z</dcterms:modified>
</cp:coreProperties>
</file>