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DF4" w:rsidRDefault="007F7680" w:rsidP="00FB3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FB3DF4">
        <w:rPr>
          <w:rFonts w:ascii="Times New Roman" w:hAnsi="Times New Roman" w:cs="Times New Roman"/>
          <w:b/>
          <w:sz w:val="24"/>
          <w:szCs w:val="24"/>
          <w:lang w:val="ro-RO"/>
        </w:rPr>
        <w:t>A  NR.104.</w:t>
      </w:r>
    </w:p>
    <w:p w:rsidR="007F7680" w:rsidRPr="00F212F6" w:rsidRDefault="00FB3DF4" w:rsidP="00FB3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19.12.2018.</w:t>
      </w:r>
    </w:p>
    <w:p w:rsidR="009A29E0" w:rsidRPr="00F212F6" w:rsidRDefault="009A29E0" w:rsidP="00FB3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12CF" w:rsidRPr="00F212F6" w:rsidRDefault="00620E5C" w:rsidP="0037001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809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indicatorilor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tehnico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economici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ai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obiectivului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investiţii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37001A" w:rsidRPr="00F212F6" w:rsidRDefault="0037001A" w:rsidP="00370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F2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Pr="00F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37001A" w:rsidRPr="00E312CF" w:rsidRDefault="0037001A" w:rsidP="0037001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E312CF" w:rsidRPr="00C24E58" w:rsidRDefault="00E312CF" w:rsidP="006E7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Ar</w:t>
      </w:r>
      <w:r w:rsidR="006E7AFD" w:rsidRPr="00C24E58">
        <w:rPr>
          <w:rFonts w:ascii="Times New Roman" w:hAnsi="Times New Roman" w:cs="Times New Roman"/>
          <w:b/>
          <w:sz w:val="24"/>
          <w:szCs w:val="24"/>
        </w:rPr>
        <w:t xml:space="preserve">ad, </w:t>
      </w:r>
      <w:proofErr w:type="spellStart"/>
      <w:r w:rsidR="006E7AFD" w:rsidRPr="00C24E5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6E7AFD" w:rsidRPr="00C24E5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02B63" w:rsidRPr="00C24E58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C2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E5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02B63" w:rsidRPr="00C24E58">
        <w:rPr>
          <w:rFonts w:ascii="Times New Roman" w:hAnsi="Times New Roman" w:cs="Times New Roman"/>
          <w:b/>
          <w:sz w:val="24"/>
          <w:szCs w:val="24"/>
        </w:rPr>
        <w:t xml:space="preserve"> din data de  19.12.2018.</w:t>
      </w:r>
    </w:p>
    <w:p w:rsidR="0037001A" w:rsidRPr="00C24E58" w:rsidRDefault="00E312CF" w:rsidP="006E7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5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>:</w:t>
      </w:r>
    </w:p>
    <w:p w:rsidR="0037001A" w:rsidRDefault="00E312CF" w:rsidP="006E7A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24E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 w:themeColor="text1"/>
          <w:sz w:val="24"/>
          <w:szCs w:val="24"/>
        </w:rPr>
        <w:t>tehnicianului</w:t>
      </w:r>
      <w:proofErr w:type="spellEnd"/>
      <w:r w:rsidRPr="00C24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constructor</w:t>
      </w:r>
      <w:r w:rsidR="00FB3DF4">
        <w:rPr>
          <w:rFonts w:ascii="Times New Roman" w:hAnsi="Times New Roman" w:cs="Times New Roman"/>
          <w:sz w:val="24"/>
          <w:szCs w:val="24"/>
        </w:rPr>
        <w:t xml:space="preserve"> nr. 1658.</w:t>
      </w:r>
      <w:r w:rsidR="00402B63" w:rsidRPr="00C24E58">
        <w:rPr>
          <w:rFonts w:ascii="Times New Roman" w:hAnsi="Times New Roman" w:cs="Times New Roman"/>
          <w:sz w:val="24"/>
          <w:szCs w:val="24"/>
        </w:rPr>
        <w:t>/</w:t>
      </w:r>
      <w:r w:rsidR="00FB3DF4">
        <w:rPr>
          <w:rFonts w:ascii="Times New Roman" w:hAnsi="Times New Roman" w:cs="Times New Roman"/>
          <w:sz w:val="24"/>
          <w:szCs w:val="24"/>
        </w:rPr>
        <w:t>18.12.</w:t>
      </w:r>
      <w:r w:rsidR="00402B63" w:rsidRPr="00C24E58">
        <w:rPr>
          <w:rFonts w:ascii="Times New Roman" w:hAnsi="Times New Roman" w:cs="Times New Roman"/>
          <w:sz w:val="24"/>
          <w:szCs w:val="24"/>
        </w:rPr>
        <w:t>2018</w:t>
      </w:r>
      <w:r w:rsidRPr="00C2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indicatorii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tehnico-economici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: </w:t>
      </w:r>
      <w:r w:rsidR="0037001A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7001A" w:rsidRPr="00C2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</w:t>
      </w:r>
      <w:r w:rsidR="00402B63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,,</w:t>
      </w:r>
    </w:p>
    <w:p w:rsidR="00FB3DF4" w:rsidRPr="00FB3DF4" w:rsidRDefault="00FB3DF4" w:rsidP="00FB3D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37001A" w:rsidRDefault="00E312CF" w:rsidP="006E7A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24E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>Studiul</w:t>
      </w:r>
      <w:proofErr w:type="spellEnd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>fezabilitate</w:t>
      </w:r>
      <w:proofErr w:type="spellEnd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="0010439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392">
        <w:rPr>
          <w:rFonts w:ascii="Times New Roman" w:hAnsi="Times New Roman" w:cs="Times New Roman"/>
          <w:color w:val="000000"/>
          <w:sz w:val="24"/>
          <w:szCs w:val="24"/>
        </w:rPr>
        <w:t>Devizul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 general </w:t>
      </w:r>
      <w:proofErr w:type="spellStart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>S.C.</w:t>
      </w:r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>proiectare</w:t>
      </w:r>
      <w:proofErr w:type="spellEnd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Drum Expert SRL -</w:t>
      </w:r>
      <w:proofErr w:type="spellStart"/>
      <w:r w:rsidR="0098093D" w:rsidRPr="00C24E58">
        <w:rPr>
          <w:rFonts w:ascii="Times New Roman" w:hAnsi="Times New Roman" w:cs="Times New Roman"/>
          <w:color w:val="000000"/>
          <w:sz w:val="24"/>
          <w:szCs w:val="24"/>
        </w:rPr>
        <w:t>Sebis</w:t>
      </w:r>
      <w:proofErr w:type="spellEnd"/>
      <w:r w:rsidR="00402B63" w:rsidRPr="00C24E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investitia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98093D" w:rsidRPr="00C2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 w:rsidRPr="00C24E5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Arad,,</w:t>
      </w:r>
    </w:p>
    <w:p w:rsidR="00104392" w:rsidRPr="00104392" w:rsidRDefault="00104392" w:rsidP="00104392">
      <w:pPr>
        <w:rPr>
          <w:rFonts w:ascii="Times New Roman" w:hAnsi="Times New Roman" w:cs="Times New Roman"/>
          <w:sz w:val="24"/>
          <w:szCs w:val="24"/>
        </w:rPr>
      </w:pPr>
      <w:r w:rsidRPr="00104392">
        <w:rPr>
          <w:rFonts w:ascii="Times New Roman" w:hAnsi="Times New Roman" w:cs="Times New Roman"/>
          <w:bCs/>
          <w:shd w:val="clear" w:color="auto" w:fill="FFFFFF"/>
        </w:rPr>
        <w:t>-</w:t>
      </w:r>
      <w:r>
        <w:rPr>
          <w:rFonts w:ascii="Times New Roman" w:hAnsi="Times New Roman" w:cs="Times New Roman"/>
          <w:bCs/>
          <w:shd w:val="clear" w:color="auto" w:fill="FFFFFF"/>
        </w:rPr>
        <w:t>H.G.</w:t>
      </w:r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nr. 907 din 29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noiembrie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2016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privind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etapele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elaborare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şi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conţinutul-cadru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al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documentaţiilor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tehnico-economice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aferente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obiectivelor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>/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proiectelor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investiţii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finanţate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din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fonduri</w:t>
      </w:r>
      <w:proofErr w:type="spellEnd"/>
      <w:r w:rsidRPr="0010439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4392">
        <w:rPr>
          <w:rFonts w:ascii="Times New Roman" w:hAnsi="Times New Roman" w:cs="Times New Roman"/>
          <w:bCs/>
          <w:shd w:val="clear" w:color="auto" w:fill="FFFFFF"/>
        </w:rPr>
        <w:t>publice</w:t>
      </w:r>
      <w:proofErr w:type="spellEnd"/>
    </w:p>
    <w:p w:rsidR="00E312CF" w:rsidRPr="00C24E58" w:rsidRDefault="00E312CF" w:rsidP="006E7A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art.36,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.(2)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04392">
        <w:rPr>
          <w:rFonts w:ascii="Times New Roman" w:hAnsi="Times New Roman" w:cs="Times New Roman"/>
          <w:color w:val="000000"/>
          <w:sz w:val="24"/>
          <w:szCs w:val="24"/>
        </w:rPr>
        <w:t>it.b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39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392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 xml:space="preserve">.(4) </w:t>
      </w:r>
      <w:proofErr w:type="spellStart"/>
      <w:r w:rsidR="00104392">
        <w:rPr>
          <w:rFonts w:ascii="Times New Roman" w:hAnsi="Times New Roman" w:cs="Times New Roman"/>
          <w:color w:val="000000"/>
          <w:sz w:val="24"/>
          <w:szCs w:val="24"/>
        </w:rPr>
        <w:t>lit.d</w:t>
      </w:r>
      <w:proofErr w:type="spellEnd"/>
      <w:r w:rsidR="00104392">
        <w:rPr>
          <w:rFonts w:ascii="Times New Roman" w:hAnsi="Times New Roman" w:cs="Times New Roman"/>
          <w:color w:val="000000"/>
          <w:sz w:val="24"/>
          <w:szCs w:val="24"/>
        </w:rPr>
        <w:t>, art.39(1</w:t>
      </w:r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) din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nr.215/2001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administraţia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locală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4E58"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Pr="00C24E58">
        <w:rPr>
          <w:rFonts w:ascii="Times New Roman" w:hAnsi="Times New Roman" w:cs="Times New Roman"/>
          <w:color w:val="000000"/>
          <w:sz w:val="24"/>
          <w:szCs w:val="24"/>
        </w:rPr>
        <w:t>, ;</w:t>
      </w:r>
    </w:p>
    <w:p w:rsidR="00E312CF" w:rsidRDefault="00E312CF" w:rsidP="006E7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4E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C24E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Pr="00C24E58">
        <w:rPr>
          <w:rFonts w:ascii="Times New Roman" w:hAnsi="Times New Roman" w:cs="Times New Roman"/>
          <w:sz w:val="24"/>
          <w:szCs w:val="24"/>
          <w:lang w:val="fr-FR"/>
        </w:rPr>
        <w:t xml:space="preserve"> nr. 45, </w:t>
      </w:r>
      <w:proofErr w:type="spellStart"/>
      <w:r w:rsidRPr="00C24E58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C24E5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24E58"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E5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4E58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B3DF4" w:rsidRPr="00545F3A" w:rsidRDefault="00FB3DF4" w:rsidP="00FB3D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FB3DF4" w:rsidRPr="00C24E58" w:rsidRDefault="00FB3DF4" w:rsidP="006E7A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8" w:rsidRDefault="00E312CF" w:rsidP="00C24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FD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563F74" w:rsidRDefault="00E312CF" w:rsidP="00C24E58">
      <w:pPr>
        <w:rPr>
          <w:rFonts w:ascii="Times New Roman" w:hAnsi="Times New Roman" w:cs="Times New Roman"/>
          <w:b/>
          <w:sz w:val="24"/>
          <w:szCs w:val="24"/>
        </w:rPr>
      </w:pPr>
      <w:r w:rsidRPr="00620E5C">
        <w:rPr>
          <w:rFonts w:ascii="Times New Roman" w:hAnsi="Times New Roman" w:cs="Times New Roman"/>
          <w:b/>
          <w:sz w:val="24"/>
          <w:szCs w:val="24"/>
          <w:u w:val="single"/>
        </w:rPr>
        <w:t>Art. 1.</w:t>
      </w:r>
      <w:r w:rsidRPr="00BA2889">
        <w:rPr>
          <w:rFonts w:ascii="Times New Roman" w:hAnsi="Times New Roman" w:cs="Times New Roman"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-</w:t>
      </w:r>
      <w:r w:rsidR="00563F74">
        <w:rPr>
          <w:rFonts w:ascii="Times New Roman" w:hAnsi="Times New Roman" w:cs="Times New Roman"/>
          <w:b/>
          <w:sz w:val="24"/>
          <w:szCs w:val="24"/>
        </w:rPr>
        <w:t>(1)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indicatorii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11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AC1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="00D11AC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11AC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11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AC1">
        <w:rPr>
          <w:rFonts w:ascii="Times New Roman" w:hAnsi="Times New Roman" w:cs="Times New Roman"/>
          <w:b/>
          <w:sz w:val="24"/>
          <w:szCs w:val="24"/>
        </w:rPr>
        <w:t>studiul</w:t>
      </w:r>
      <w:proofErr w:type="spellEnd"/>
      <w:r w:rsidR="0098093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8093D">
        <w:rPr>
          <w:rFonts w:ascii="Times New Roman" w:hAnsi="Times New Roman" w:cs="Times New Roman"/>
          <w:b/>
          <w:sz w:val="24"/>
          <w:szCs w:val="24"/>
        </w:rPr>
        <w:t>fezabilitate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elaborat</w:t>
      </w:r>
      <w:proofErr w:type="spellEnd"/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proiectant</w:t>
      </w:r>
      <w:proofErr w:type="spellEnd"/>
      <w:r w:rsidR="00B67AC0" w:rsidRPr="006E7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S.C.</w:t>
      </w:r>
      <w:r w:rsidR="0098093D" w:rsidRPr="009809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Centrul</w:t>
      </w:r>
      <w:proofErr w:type="spellEnd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proiectare</w:t>
      </w:r>
      <w:proofErr w:type="spellEnd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Drum Expert SRL -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Sebis</w:t>
      </w:r>
      <w:proofErr w:type="spellEnd"/>
      <w:r w:rsidR="0098093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lastRenderedPageBreak/>
        <w:t>investiţie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3D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98093D" w:rsidRPr="00F2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="0098093D" w:rsidRPr="00F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  <w:r w:rsidR="00C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documentatiei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D9E" w:rsidRPr="006E7AFD">
        <w:rPr>
          <w:rFonts w:ascii="Times New Roman" w:hAnsi="Times New Roman" w:cs="Times New Roman"/>
          <w:b/>
          <w:sz w:val="24"/>
          <w:szCs w:val="24"/>
        </w:rPr>
        <w:t>anexate</w:t>
      </w:r>
      <w:proofErr w:type="spellEnd"/>
      <w:r w:rsidR="00C24E58">
        <w:rPr>
          <w:rFonts w:ascii="Times New Roman" w:hAnsi="Times New Roman" w:cs="Times New Roman"/>
          <w:b/>
          <w:sz w:val="24"/>
          <w:szCs w:val="24"/>
        </w:rPr>
        <w:t>.</w:t>
      </w:r>
    </w:p>
    <w:p w:rsidR="00620E5C" w:rsidRDefault="00563F7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 -(2)</w:t>
      </w:r>
      <w:r w:rsidR="00C24E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fac</w:t>
      </w:r>
      <w:r w:rsidR="00F37D9E" w:rsidRPr="006E7AFD">
        <w:rPr>
          <w:rFonts w:ascii="Times New Roman" w:hAnsi="Times New Roman" w:cs="Times New Roman"/>
          <w:b/>
          <w:sz w:val="24"/>
          <w:szCs w:val="24"/>
        </w:rPr>
        <w:t>e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parte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i</w:t>
      </w:r>
      <w:r w:rsidR="00402B63">
        <w:rPr>
          <w:rFonts w:ascii="Times New Roman" w:hAnsi="Times New Roman" w:cs="Times New Roman"/>
          <w:b/>
          <w:sz w:val="24"/>
          <w:szCs w:val="24"/>
        </w:rPr>
        <w:t>ntegranta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>.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F4">
        <w:rPr>
          <w:rFonts w:ascii="Times New Roman" w:hAnsi="Times New Roman" w:cs="Times New Roman"/>
          <w:b/>
          <w:sz w:val="24"/>
          <w:szCs w:val="24"/>
          <w:u w:val="single"/>
        </w:rPr>
        <w:t>Art.2.-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multianuala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-ANUL I.-2018-        99.960 lei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-ANUL II.-2019-     213.195 lei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-ANUL III.-2020- 3.285.162,02 lei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-ANUL IV.-2021- 3.285.162,02 lei</w:t>
      </w:r>
    </w:p>
    <w:p w:rsidR="00FB3DF4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-ANUL V. -2022- 3.285.162,04 lei</w:t>
      </w:r>
    </w:p>
    <w:p w:rsidR="00FB3DF4" w:rsidRPr="006E7AFD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10.168.641,08 lei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TVA )</w:t>
      </w:r>
    </w:p>
    <w:p w:rsidR="00B67AC0" w:rsidRDefault="00FB3DF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3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ducerea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indeplinire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încredintează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prim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>arul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Zerind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E58" w:rsidRDefault="00FB3DF4" w:rsidP="006E7A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4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4E58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="00C24E5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C24E58">
        <w:rPr>
          <w:rFonts w:ascii="Times New Roman" w:hAnsi="Times New Roman" w:cs="Times New Roman"/>
          <w:bCs/>
          <w:sz w:val="24"/>
          <w:szCs w:val="24"/>
        </w:rPr>
        <w:t>comunică</w:t>
      </w:r>
      <w:proofErr w:type="spellEnd"/>
      <w:r w:rsidR="00C2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Prefectului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   –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Judeţul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Arad</w:t>
      </w:r>
      <w:r>
        <w:rPr>
          <w:rFonts w:ascii="Times New Roman" w:hAnsi="Times New Roman" w:cs="Times New Roman"/>
          <w:bCs/>
          <w:sz w:val="24"/>
          <w:szCs w:val="24"/>
        </w:rPr>
        <w:t>,Primarului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Zerind,compartimentului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urbanism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Zerind,Judetul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Arad.</w:t>
      </w:r>
    </w:p>
    <w:p w:rsidR="00FB3DF4" w:rsidRDefault="00FB3DF4" w:rsidP="006E7AF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DF4" w:rsidRPr="0094756C" w:rsidRDefault="00FB3DF4" w:rsidP="00FB3DF4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FB3DF4" w:rsidRPr="0094756C" w:rsidRDefault="00FB3DF4" w:rsidP="00FB3DF4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FB3DF4" w:rsidRPr="00C24E58" w:rsidRDefault="00FB3DF4" w:rsidP="006E7AF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B3DF4" w:rsidRPr="00C24E5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21CD"/>
    <w:rsid w:val="00077A0A"/>
    <w:rsid w:val="000B6D6B"/>
    <w:rsid w:val="00104392"/>
    <w:rsid w:val="0013215E"/>
    <w:rsid w:val="00174143"/>
    <w:rsid w:val="00192907"/>
    <w:rsid w:val="001E5398"/>
    <w:rsid w:val="00293553"/>
    <w:rsid w:val="00295A45"/>
    <w:rsid w:val="00297814"/>
    <w:rsid w:val="002F1E97"/>
    <w:rsid w:val="00321A00"/>
    <w:rsid w:val="0037001A"/>
    <w:rsid w:val="00402B63"/>
    <w:rsid w:val="00407B11"/>
    <w:rsid w:val="00414F0C"/>
    <w:rsid w:val="00456DDD"/>
    <w:rsid w:val="00476209"/>
    <w:rsid w:val="004A4F08"/>
    <w:rsid w:val="004B431F"/>
    <w:rsid w:val="004C0E3B"/>
    <w:rsid w:val="004E415D"/>
    <w:rsid w:val="00526799"/>
    <w:rsid w:val="00527DC5"/>
    <w:rsid w:val="00563F74"/>
    <w:rsid w:val="00581876"/>
    <w:rsid w:val="005A0043"/>
    <w:rsid w:val="005A0678"/>
    <w:rsid w:val="005A5511"/>
    <w:rsid w:val="005B753A"/>
    <w:rsid w:val="005E0DF1"/>
    <w:rsid w:val="00620E5C"/>
    <w:rsid w:val="006830E0"/>
    <w:rsid w:val="006E7AFD"/>
    <w:rsid w:val="007125D7"/>
    <w:rsid w:val="007E6B69"/>
    <w:rsid w:val="007F7680"/>
    <w:rsid w:val="008766DE"/>
    <w:rsid w:val="00882734"/>
    <w:rsid w:val="008B46E5"/>
    <w:rsid w:val="008D0757"/>
    <w:rsid w:val="00966BAF"/>
    <w:rsid w:val="0098093D"/>
    <w:rsid w:val="009A29E0"/>
    <w:rsid w:val="009D2FC2"/>
    <w:rsid w:val="00A00B6E"/>
    <w:rsid w:val="00A2289C"/>
    <w:rsid w:val="00A25B9F"/>
    <w:rsid w:val="00A27634"/>
    <w:rsid w:val="00AA4A27"/>
    <w:rsid w:val="00AA4D1B"/>
    <w:rsid w:val="00AF5374"/>
    <w:rsid w:val="00B67AC0"/>
    <w:rsid w:val="00B90896"/>
    <w:rsid w:val="00BA2889"/>
    <w:rsid w:val="00C24E58"/>
    <w:rsid w:val="00C33693"/>
    <w:rsid w:val="00C33B77"/>
    <w:rsid w:val="00CC75A7"/>
    <w:rsid w:val="00CD24C9"/>
    <w:rsid w:val="00D11AC1"/>
    <w:rsid w:val="00DB6473"/>
    <w:rsid w:val="00DE336C"/>
    <w:rsid w:val="00DF33C0"/>
    <w:rsid w:val="00E312CF"/>
    <w:rsid w:val="00E41DA1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212F6"/>
    <w:rsid w:val="00F37D9E"/>
    <w:rsid w:val="00F83C2F"/>
    <w:rsid w:val="00FB3DF4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2018-12-13T13:00:00Z</cp:lastPrinted>
  <dcterms:created xsi:type="dcterms:W3CDTF">2018-12-18T15:37:00Z</dcterms:created>
  <dcterms:modified xsi:type="dcterms:W3CDTF">2018-12-18T15:37:00Z</dcterms:modified>
</cp:coreProperties>
</file>