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4442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444226">
        <w:rPr>
          <w:rFonts w:ascii="Times New Roman" w:hAnsi="Times New Roman" w:cs="Times New Roman"/>
          <w:b/>
          <w:sz w:val="24"/>
          <w:szCs w:val="24"/>
        </w:rPr>
        <w:t xml:space="preserve"> A NR.73./2018.</w:t>
      </w:r>
    </w:p>
    <w:p w:rsidR="00444226" w:rsidRDefault="00444226" w:rsidP="004442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24.09.2018.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90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5590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55902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B5590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55902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B5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178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44422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44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422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44226">
        <w:rPr>
          <w:rFonts w:ascii="Times New Roman" w:hAnsi="Times New Roman" w:cs="Times New Roman"/>
          <w:b/>
          <w:sz w:val="24"/>
          <w:szCs w:val="24"/>
        </w:rPr>
        <w:t xml:space="preserve"> in data de 24.</w:t>
      </w:r>
      <w:r w:rsidR="00122805">
        <w:rPr>
          <w:rFonts w:ascii="Times New Roman" w:hAnsi="Times New Roman" w:cs="Times New Roman"/>
          <w:b/>
          <w:sz w:val="24"/>
          <w:szCs w:val="24"/>
        </w:rPr>
        <w:t>09.</w:t>
      </w:r>
      <w:r w:rsidR="00A96178">
        <w:rPr>
          <w:rFonts w:ascii="Times New Roman" w:hAnsi="Times New Roman" w:cs="Times New Roman"/>
          <w:b/>
          <w:sz w:val="24"/>
          <w:szCs w:val="24"/>
        </w:rPr>
        <w:t>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34AE" w:rsidRPr="009F7D38" w:rsidRDefault="000634AE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Referatul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contabilitate-finanţe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Primăriei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634AE" w:rsidRPr="009F7D38" w:rsidRDefault="000634AE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Nr.1196/19.09.2018;</w:t>
      </w:r>
    </w:p>
    <w:p w:rsidR="000634AE" w:rsidRPr="009F7D38" w:rsidRDefault="000634AE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Adresele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 ANAF-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DGRFPublice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Arad-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Serviciul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Sinteza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Asistenta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Elaborarii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Executiei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bugetelor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nr ARG_STZ_7514ad/11.09.2018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nr. ARG_STZ_7657/ad/19.09.2018  ,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rectificarea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bugetului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2018;</w:t>
      </w:r>
    </w:p>
    <w:p w:rsidR="009F7D38" w:rsidRPr="009F7D38" w:rsidRDefault="009F7D38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Contractul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finantare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nr C1920074A200750200021/18.06.2018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incheiat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intre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AFIR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acordarea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ajutorului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financiar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nerambursabil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Proiectul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Infiintare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parc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>,,</w:t>
      </w:r>
    </w:p>
    <w:p w:rsidR="000634AE" w:rsidRPr="009F7D38" w:rsidRDefault="000634AE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Zerind,prin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>;</w:t>
      </w:r>
    </w:p>
    <w:p w:rsidR="00927777" w:rsidRPr="009F7D38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Legi</w:t>
      </w:r>
      <w:r w:rsidR="001E5864" w:rsidRPr="009F7D38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1E5864"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5864" w:rsidRPr="009F7D38">
        <w:rPr>
          <w:rFonts w:ascii="Times New Roman" w:hAnsi="Times New Roman" w:cs="Times New Roman"/>
          <w:b/>
          <w:sz w:val="20"/>
          <w:szCs w:val="20"/>
        </w:rPr>
        <w:t>bugetului</w:t>
      </w:r>
      <w:proofErr w:type="spellEnd"/>
      <w:r w:rsidR="001E5864" w:rsidRPr="009F7D38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A96178" w:rsidRPr="009F7D38">
        <w:rPr>
          <w:rFonts w:ascii="Times New Roman" w:hAnsi="Times New Roman" w:cs="Times New Roman"/>
          <w:b/>
          <w:sz w:val="20"/>
          <w:szCs w:val="20"/>
        </w:rPr>
        <w:t xml:space="preserve">e stat </w:t>
      </w:r>
      <w:proofErr w:type="spellStart"/>
      <w:r w:rsidR="00A96178" w:rsidRPr="009F7D3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="00A96178"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6178" w:rsidRPr="009F7D38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="00A96178" w:rsidRPr="009F7D38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1E5864" w:rsidRPr="009F7D38">
        <w:rPr>
          <w:rFonts w:ascii="Times New Roman" w:hAnsi="Times New Roman" w:cs="Times New Roman"/>
          <w:b/>
          <w:sz w:val="20"/>
          <w:szCs w:val="20"/>
        </w:rPr>
        <w:t>;</w:t>
      </w:r>
    </w:p>
    <w:p w:rsidR="00927777" w:rsidRPr="009F7D38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nr. 273/2006,privind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finanţele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locale,modificată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completată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>.</w:t>
      </w:r>
    </w:p>
    <w:p w:rsidR="00A5465E" w:rsidRPr="009F7D38" w:rsidRDefault="00A5465E" w:rsidP="00A5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 xml:space="preserve">-OUG nr.78/2018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rectificarea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bugetului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stat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2018;</w:t>
      </w:r>
    </w:p>
    <w:p w:rsidR="00927777" w:rsidRPr="009F7D38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 xml:space="preserve">-art.36(2) </w:t>
      </w:r>
      <w:proofErr w:type="spellStart"/>
      <w:r w:rsidR="002215BD" w:rsidRPr="009F7D38">
        <w:rPr>
          <w:rFonts w:ascii="Times New Roman" w:hAnsi="Times New Roman" w:cs="Times New Roman"/>
          <w:b/>
          <w:sz w:val="20"/>
          <w:szCs w:val="20"/>
        </w:rPr>
        <w:t>lit.a.,alin</w:t>
      </w:r>
      <w:proofErr w:type="spellEnd"/>
      <w:r w:rsidR="002215BD" w:rsidRPr="009F7D38">
        <w:rPr>
          <w:rFonts w:ascii="Times New Roman" w:hAnsi="Times New Roman" w:cs="Times New Roman"/>
          <w:b/>
          <w:sz w:val="20"/>
          <w:szCs w:val="20"/>
        </w:rPr>
        <w:t>.(4 )</w:t>
      </w:r>
      <w:proofErr w:type="spellStart"/>
      <w:r w:rsidR="002215BD" w:rsidRPr="009F7D38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2215BD" w:rsidRPr="009F7D38">
        <w:rPr>
          <w:rFonts w:ascii="Times New Roman" w:hAnsi="Times New Roman" w:cs="Times New Roman"/>
          <w:b/>
          <w:sz w:val="20"/>
          <w:szCs w:val="20"/>
        </w:rPr>
        <w:t>., art.39(2</w:t>
      </w:r>
      <w:r w:rsidRPr="009F7D38">
        <w:rPr>
          <w:rFonts w:ascii="Times New Roman" w:hAnsi="Times New Roman" w:cs="Times New Roman"/>
          <w:b/>
          <w:sz w:val="20"/>
          <w:szCs w:val="20"/>
        </w:rPr>
        <w:t xml:space="preserve">), art.45(2)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nr.215/2001,modificata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completata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Administraţia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locală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>,</w:t>
      </w:r>
    </w:p>
    <w:p w:rsidR="000634AE" w:rsidRPr="009F7D38" w:rsidRDefault="000634AE" w:rsidP="000634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F7D3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9F7D38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9F7D38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927777" w:rsidRPr="009F7D38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78" w:rsidRPr="009F7D38" w:rsidRDefault="00A96178" w:rsidP="0092777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90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5590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B55902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B55902">
        <w:rPr>
          <w:rFonts w:ascii="Times New Roman" w:hAnsi="Times New Roman" w:cs="Times New Roman"/>
          <w:b/>
          <w:sz w:val="24"/>
          <w:szCs w:val="24"/>
        </w:rPr>
        <w:t xml:space="preserve"> de investitii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34AE" w:rsidRDefault="000634AE" w:rsidP="00063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PRESEDINTE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0634AE" w:rsidRDefault="000634AE" w:rsidP="00063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B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DI ARNOLD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A96178" w:rsidRDefault="00A9617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9617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34AE"/>
    <w:rsid w:val="00077A0A"/>
    <w:rsid w:val="000B04A7"/>
    <w:rsid w:val="0010204A"/>
    <w:rsid w:val="00122805"/>
    <w:rsid w:val="0013215E"/>
    <w:rsid w:val="00175848"/>
    <w:rsid w:val="001E5864"/>
    <w:rsid w:val="002215BD"/>
    <w:rsid w:val="00251F77"/>
    <w:rsid w:val="00316E8F"/>
    <w:rsid w:val="003243DD"/>
    <w:rsid w:val="00343909"/>
    <w:rsid w:val="00355E6D"/>
    <w:rsid w:val="00374458"/>
    <w:rsid w:val="003A302F"/>
    <w:rsid w:val="003A64AF"/>
    <w:rsid w:val="003B3ED4"/>
    <w:rsid w:val="003E5F26"/>
    <w:rsid w:val="004209E2"/>
    <w:rsid w:val="00444226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4AD7"/>
    <w:rsid w:val="00637695"/>
    <w:rsid w:val="006B7945"/>
    <w:rsid w:val="00713BD5"/>
    <w:rsid w:val="00742198"/>
    <w:rsid w:val="00763F7D"/>
    <w:rsid w:val="00777AB9"/>
    <w:rsid w:val="007F0069"/>
    <w:rsid w:val="007F3AF5"/>
    <w:rsid w:val="00840F5F"/>
    <w:rsid w:val="008429FE"/>
    <w:rsid w:val="0085272E"/>
    <w:rsid w:val="008C1D80"/>
    <w:rsid w:val="009071FC"/>
    <w:rsid w:val="00927777"/>
    <w:rsid w:val="0094649F"/>
    <w:rsid w:val="009673E0"/>
    <w:rsid w:val="009C37C2"/>
    <w:rsid w:val="009D31A8"/>
    <w:rsid w:val="009F7D38"/>
    <w:rsid w:val="00A06BE1"/>
    <w:rsid w:val="00A52B47"/>
    <w:rsid w:val="00A5465E"/>
    <w:rsid w:val="00A5768B"/>
    <w:rsid w:val="00A96178"/>
    <w:rsid w:val="00AC7325"/>
    <w:rsid w:val="00AD1148"/>
    <w:rsid w:val="00AE6619"/>
    <w:rsid w:val="00B15393"/>
    <w:rsid w:val="00B51C14"/>
    <w:rsid w:val="00B55902"/>
    <w:rsid w:val="00B62C2D"/>
    <w:rsid w:val="00B83E92"/>
    <w:rsid w:val="00C0060E"/>
    <w:rsid w:val="00C4082F"/>
    <w:rsid w:val="00CB6E60"/>
    <w:rsid w:val="00CC1A0E"/>
    <w:rsid w:val="00CD24C9"/>
    <w:rsid w:val="00CD7088"/>
    <w:rsid w:val="00D3159E"/>
    <w:rsid w:val="00D65CF6"/>
    <w:rsid w:val="00DE336C"/>
    <w:rsid w:val="00E00FE3"/>
    <w:rsid w:val="00E16F63"/>
    <w:rsid w:val="00E257A3"/>
    <w:rsid w:val="00EA797D"/>
    <w:rsid w:val="00EC258D"/>
    <w:rsid w:val="00EC327A"/>
    <w:rsid w:val="00EC3C5F"/>
    <w:rsid w:val="00ED48F8"/>
    <w:rsid w:val="00EF0B24"/>
    <w:rsid w:val="00EF5760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2018-08-29T11:41:00Z</cp:lastPrinted>
  <dcterms:created xsi:type="dcterms:W3CDTF">2018-09-24T06:08:00Z</dcterms:created>
  <dcterms:modified xsi:type="dcterms:W3CDTF">2018-09-24T08:26:00Z</dcterms:modified>
</cp:coreProperties>
</file>