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E65566" w:rsidRDefault="009A79D3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 xml:space="preserve">H O T A R A R E A NR. </w:t>
      </w:r>
      <w:r w:rsidR="00E25960">
        <w:rPr>
          <w:rFonts w:ascii="Times New Roman" w:hAnsi="Times New Roman" w:cs="Times New Roman"/>
          <w:b/>
          <w:sz w:val="24"/>
          <w:szCs w:val="24"/>
        </w:rPr>
        <w:t>1.</w:t>
      </w:r>
    </w:p>
    <w:p w:rsidR="002D3771" w:rsidRPr="00E65566" w:rsidRDefault="00E25960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31.01.2018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E65566">
        <w:rPr>
          <w:rFonts w:ascii="Times New Roman" w:hAnsi="Times New Roman" w:cs="Times New Roman"/>
          <w:b/>
          <w:sz w:val="24"/>
          <w:szCs w:val="24"/>
        </w:rPr>
        <w:t>n</w:t>
      </w:r>
      <w:r w:rsidR="00E25960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E2596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25960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E25960">
        <w:rPr>
          <w:rFonts w:ascii="Times New Roman" w:hAnsi="Times New Roman" w:cs="Times New Roman"/>
          <w:b/>
          <w:sz w:val="24"/>
          <w:szCs w:val="24"/>
        </w:rPr>
        <w:t xml:space="preserve"> din data de 31.01.2018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Vazând:</w:t>
      </w:r>
    </w:p>
    <w:p w:rsidR="00E65566" w:rsidRDefault="00E65566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Prevederile art. 35(1),art.39(1</w:t>
      </w:r>
      <w:r w:rsidR="002D3771" w:rsidRPr="00E65566">
        <w:rPr>
          <w:rFonts w:ascii="Times New Roman" w:hAnsi="Times New Roman" w:cs="Times New Roman"/>
          <w:sz w:val="24"/>
          <w:szCs w:val="24"/>
        </w:rPr>
        <w:t>) din Legea nr 215/2001,republicată privind Administraţia publică locală</w:t>
      </w:r>
    </w:p>
    <w:p w:rsidR="002D3771" w:rsidRPr="00E65566" w:rsidRDefault="002D3771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-Numarul voturilo</w:t>
      </w:r>
      <w:r w:rsidR="00E65566" w:rsidRPr="00E65566">
        <w:rPr>
          <w:rFonts w:ascii="Times New Roman" w:hAnsi="Times New Roman" w:cs="Times New Roman"/>
          <w:sz w:val="24"/>
          <w:szCs w:val="24"/>
        </w:rPr>
        <w:t>r exprimate ale consilierilor 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voturi ,,pentru,</w:t>
      </w:r>
      <w:r w:rsidR="004D63EB" w:rsidRPr="00E65566">
        <w:rPr>
          <w:rFonts w:ascii="Times New Roman" w:hAnsi="Times New Roman" w:cs="Times New Roman"/>
          <w:sz w:val="24"/>
          <w:szCs w:val="24"/>
        </w:rPr>
        <w:t>, astfel expr</w:t>
      </w:r>
      <w:r w:rsidR="009A79D3" w:rsidRPr="00E65566">
        <w:rPr>
          <w:rFonts w:ascii="Times New Roman" w:hAnsi="Times New Roman" w:cs="Times New Roman"/>
          <w:sz w:val="24"/>
          <w:szCs w:val="24"/>
        </w:rPr>
        <w:t>i</w:t>
      </w:r>
      <w:r w:rsidR="00E65566" w:rsidRPr="00E65566">
        <w:rPr>
          <w:rFonts w:ascii="Times New Roman" w:hAnsi="Times New Roman" w:cs="Times New Roman"/>
          <w:sz w:val="24"/>
          <w:szCs w:val="24"/>
        </w:rPr>
        <w:t>mat de catre cei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</w:t>
      </w:r>
      <w:r w:rsidR="00444E66" w:rsidRPr="00E65566">
        <w:rPr>
          <w:rFonts w:ascii="Times New Roman" w:hAnsi="Times New Roman" w:cs="Times New Roman"/>
          <w:sz w:val="24"/>
          <w:szCs w:val="24"/>
        </w:rPr>
        <w:t>ilieri prezenti,din totalul de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consilieri locali in functie,</w:t>
      </w:r>
    </w:p>
    <w:p w:rsidR="002D3771" w:rsidRPr="00E65566" w:rsidRDefault="002D3771" w:rsidP="00E65566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E65566" w:rsidRPr="00E6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60">
        <w:rPr>
          <w:rFonts w:ascii="Times New Roman" w:hAnsi="Times New Roman" w:cs="Times New Roman"/>
          <w:b/>
          <w:sz w:val="24"/>
          <w:szCs w:val="24"/>
        </w:rPr>
        <w:t xml:space="preserve">TEGLAS  IOSIF-ROBERT </w:t>
      </w:r>
      <w:r w:rsidRPr="00E65566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E25960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PRESEDINTE   </w:t>
      </w:r>
      <w:r w:rsidR="006D7589" w:rsidRPr="00E65566">
        <w:rPr>
          <w:rFonts w:ascii="Times New Roman" w:hAnsi="Times New Roman" w:cs="Times New Roman"/>
          <w:sz w:val="24"/>
          <w:szCs w:val="24"/>
        </w:rPr>
        <w:t xml:space="preserve">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E66" w:rsidRPr="00E65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9A79D3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 xml:space="preserve">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TEGLAS IOSIF- ROBERT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55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E9C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Pr="00E65566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45C8D"/>
    <w:multiLevelType w:val="hybridMultilevel"/>
    <w:tmpl w:val="8C787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2E4A30"/>
    <w:rsid w:val="00444E66"/>
    <w:rsid w:val="004A0DCF"/>
    <w:rsid w:val="004D63EB"/>
    <w:rsid w:val="005242A7"/>
    <w:rsid w:val="00581876"/>
    <w:rsid w:val="005A5511"/>
    <w:rsid w:val="005E2323"/>
    <w:rsid w:val="005F16E0"/>
    <w:rsid w:val="00654E9C"/>
    <w:rsid w:val="0066726B"/>
    <w:rsid w:val="006D7589"/>
    <w:rsid w:val="008F5722"/>
    <w:rsid w:val="009A79D3"/>
    <w:rsid w:val="00CD24C9"/>
    <w:rsid w:val="00D82558"/>
    <w:rsid w:val="00D91856"/>
    <w:rsid w:val="00DD3952"/>
    <w:rsid w:val="00DE0DEE"/>
    <w:rsid w:val="00DE336C"/>
    <w:rsid w:val="00E25960"/>
    <w:rsid w:val="00E65566"/>
    <w:rsid w:val="00EA797D"/>
    <w:rsid w:val="00EC3C5F"/>
    <w:rsid w:val="00F8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2018-02-06T09:21:00Z</dcterms:created>
  <dcterms:modified xsi:type="dcterms:W3CDTF">2018-02-06T09:21:00Z</dcterms:modified>
</cp:coreProperties>
</file>