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236D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236D1C">
        <w:rPr>
          <w:rFonts w:ascii="Times New Roman" w:hAnsi="Times New Roman" w:cs="Times New Roman"/>
          <w:b/>
          <w:sz w:val="24"/>
          <w:szCs w:val="24"/>
        </w:rPr>
        <w:t xml:space="preserve"> A NR 138.</w:t>
      </w:r>
    </w:p>
    <w:p w:rsidR="00236D1C" w:rsidRDefault="00236D1C" w:rsidP="00236D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18.12.2017.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175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03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2403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2403B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C2403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2403B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F6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C2403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24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03B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2403B">
        <w:rPr>
          <w:rFonts w:ascii="Times New Roman" w:hAnsi="Times New Roman" w:cs="Times New Roman"/>
          <w:b/>
          <w:sz w:val="24"/>
          <w:szCs w:val="24"/>
        </w:rPr>
        <w:t xml:space="preserve"> in data de 18.12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</w:t>
      </w:r>
      <w:r w:rsidR="001E58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B04A7">
        <w:rPr>
          <w:rFonts w:ascii="Times New Roman" w:hAnsi="Times New Roman" w:cs="Times New Roman"/>
          <w:b/>
          <w:sz w:val="24"/>
          <w:szCs w:val="24"/>
        </w:rPr>
        <w:t xml:space="preserve">e stat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E5864"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Default="00236D1C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C2403B">
        <w:rPr>
          <w:rFonts w:ascii="Times New Roman" w:hAnsi="Times New Roman" w:cs="Times New Roman"/>
          <w:b/>
          <w:sz w:val="24"/>
          <w:szCs w:val="24"/>
        </w:rPr>
        <w:t>2669./15.12.</w:t>
      </w:r>
      <w:r w:rsidR="000B04A7">
        <w:rPr>
          <w:rFonts w:ascii="Times New Roman" w:hAnsi="Times New Roman" w:cs="Times New Roman"/>
          <w:b/>
          <w:sz w:val="24"/>
          <w:szCs w:val="24"/>
        </w:rPr>
        <w:t>2017</w:t>
      </w:r>
      <w:r w:rsidR="00175848"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2403B" w:rsidRPr="00C2403B" w:rsidRDefault="00C2403B" w:rsidP="00C24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403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 :9 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C2403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2403B">
        <w:rPr>
          <w:rFonts w:ascii="Times New Roman" w:hAnsi="Times New Roman" w:cs="Times New Roman"/>
          <w:b/>
          <w:sz w:val="24"/>
          <w:szCs w:val="24"/>
        </w:rPr>
        <w:t xml:space="preserve"> ,,</w:t>
      </w:r>
    </w:p>
    <w:p w:rsidR="00927777" w:rsidRPr="00C2403B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F5F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840F5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03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2403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2403B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C2403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2403B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C240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6619" w:rsidRDefault="00AE6619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3B" w:rsidRDefault="00C2403B" w:rsidP="00C24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PRESEDINTE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C2403B" w:rsidRDefault="00C2403B" w:rsidP="00C24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PAPP   IOAN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HENRIETTE-KATALIN</w:t>
      </w:r>
    </w:p>
    <w:sectPr w:rsidR="00C2403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3215E"/>
    <w:rsid w:val="00175848"/>
    <w:rsid w:val="001E5864"/>
    <w:rsid w:val="00236D1C"/>
    <w:rsid w:val="00316E8F"/>
    <w:rsid w:val="003243DD"/>
    <w:rsid w:val="00343909"/>
    <w:rsid w:val="00355E6D"/>
    <w:rsid w:val="00374458"/>
    <w:rsid w:val="003A302F"/>
    <w:rsid w:val="003B3ED4"/>
    <w:rsid w:val="003E5F26"/>
    <w:rsid w:val="004A0181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7945"/>
    <w:rsid w:val="00713BD5"/>
    <w:rsid w:val="00742198"/>
    <w:rsid w:val="00763F7D"/>
    <w:rsid w:val="00777AB9"/>
    <w:rsid w:val="00840F5F"/>
    <w:rsid w:val="0085272E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62C2D"/>
    <w:rsid w:val="00B83E92"/>
    <w:rsid w:val="00C0060E"/>
    <w:rsid w:val="00C2403B"/>
    <w:rsid w:val="00CB6E60"/>
    <w:rsid w:val="00CC1A0E"/>
    <w:rsid w:val="00CD24C9"/>
    <w:rsid w:val="00CD7088"/>
    <w:rsid w:val="00D3159E"/>
    <w:rsid w:val="00D65CF6"/>
    <w:rsid w:val="00DE336C"/>
    <w:rsid w:val="00E00FE3"/>
    <w:rsid w:val="00E257A3"/>
    <w:rsid w:val="00EA797D"/>
    <w:rsid w:val="00EC258D"/>
    <w:rsid w:val="00EC327A"/>
    <w:rsid w:val="00EC3C5F"/>
    <w:rsid w:val="00ED48F8"/>
    <w:rsid w:val="00EF0B24"/>
    <w:rsid w:val="00EF7EF1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2017-11-22T08:09:00Z</cp:lastPrinted>
  <dcterms:created xsi:type="dcterms:W3CDTF">2017-12-19T13:26:00Z</dcterms:created>
  <dcterms:modified xsi:type="dcterms:W3CDTF">2017-12-19T13:26:00Z</dcterms:modified>
</cp:coreProperties>
</file>