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E65566" w:rsidRDefault="009A79D3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b/>
          <w:sz w:val="24"/>
          <w:szCs w:val="24"/>
        </w:rPr>
        <w:t xml:space="preserve">H O T A R A R E A NR. </w:t>
      </w:r>
      <w:r w:rsidR="00E65566" w:rsidRPr="00E65566">
        <w:rPr>
          <w:rFonts w:ascii="Times New Roman" w:hAnsi="Times New Roman" w:cs="Times New Roman"/>
          <w:b/>
          <w:sz w:val="24"/>
          <w:szCs w:val="24"/>
        </w:rPr>
        <w:t>100.</w:t>
      </w:r>
    </w:p>
    <w:p w:rsidR="002D3771" w:rsidRPr="00E65566" w:rsidRDefault="00E65566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b/>
          <w:sz w:val="24"/>
          <w:szCs w:val="24"/>
        </w:rPr>
        <w:t>din 25.10</w:t>
      </w:r>
      <w:r w:rsidR="009A79D3" w:rsidRPr="00E65566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E6556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 w:rsidRPr="00E65566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intru</w:t>
      </w:r>
      <w:r w:rsidR="005E2323" w:rsidRPr="00E65566">
        <w:rPr>
          <w:rFonts w:ascii="Times New Roman" w:hAnsi="Times New Roman" w:cs="Times New Roman"/>
          <w:b/>
          <w:sz w:val="24"/>
          <w:szCs w:val="24"/>
        </w:rPr>
        <w:t>n</w:t>
      </w:r>
      <w:r w:rsidR="00E65566" w:rsidRPr="00E6556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E65566" w:rsidRPr="00E6556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65566" w:rsidRPr="00E65566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E65566" w:rsidRPr="00E65566">
        <w:rPr>
          <w:rFonts w:ascii="Times New Roman" w:hAnsi="Times New Roman" w:cs="Times New Roman"/>
          <w:b/>
          <w:sz w:val="24"/>
          <w:szCs w:val="24"/>
        </w:rPr>
        <w:t xml:space="preserve"> din data de 25.10</w:t>
      </w:r>
      <w:r w:rsidR="009A79D3" w:rsidRPr="00E65566">
        <w:rPr>
          <w:rFonts w:ascii="Times New Roman" w:hAnsi="Times New Roman" w:cs="Times New Roman"/>
          <w:b/>
          <w:sz w:val="24"/>
          <w:szCs w:val="24"/>
        </w:rPr>
        <w:t>.2017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Vazând:</w:t>
      </w:r>
    </w:p>
    <w:p w:rsidR="00E65566" w:rsidRDefault="00E65566" w:rsidP="00E655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Prevederile art. 35(1),art.39(1</w:t>
      </w:r>
      <w:r w:rsidR="002D3771" w:rsidRPr="00E65566">
        <w:rPr>
          <w:rFonts w:ascii="Times New Roman" w:hAnsi="Times New Roman" w:cs="Times New Roman"/>
          <w:sz w:val="24"/>
          <w:szCs w:val="24"/>
        </w:rPr>
        <w:t>) din Legea nr 215/2001,republicată privind Administraţia publică locală</w:t>
      </w:r>
    </w:p>
    <w:p w:rsidR="002D3771" w:rsidRPr="00E65566" w:rsidRDefault="002D3771" w:rsidP="00E655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-Numarul voturilo</w:t>
      </w:r>
      <w:r w:rsidR="00E65566" w:rsidRPr="00E65566">
        <w:rPr>
          <w:rFonts w:ascii="Times New Roman" w:hAnsi="Times New Roman" w:cs="Times New Roman"/>
          <w:sz w:val="24"/>
          <w:szCs w:val="24"/>
        </w:rPr>
        <w:t>r exprimate ale consilierilor 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voturi ,,pentru,</w:t>
      </w:r>
      <w:r w:rsidR="004D63EB" w:rsidRPr="00E65566">
        <w:rPr>
          <w:rFonts w:ascii="Times New Roman" w:hAnsi="Times New Roman" w:cs="Times New Roman"/>
          <w:sz w:val="24"/>
          <w:szCs w:val="24"/>
        </w:rPr>
        <w:t>, astfel expr</w:t>
      </w:r>
      <w:r w:rsidR="009A79D3" w:rsidRPr="00E65566">
        <w:rPr>
          <w:rFonts w:ascii="Times New Roman" w:hAnsi="Times New Roman" w:cs="Times New Roman"/>
          <w:sz w:val="24"/>
          <w:szCs w:val="24"/>
        </w:rPr>
        <w:t>i</w:t>
      </w:r>
      <w:r w:rsidR="00E65566" w:rsidRPr="00E65566">
        <w:rPr>
          <w:rFonts w:ascii="Times New Roman" w:hAnsi="Times New Roman" w:cs="Times New Roman"/>
          <w:sz w:val="24"/>
          <w:szCs w:val="24"/>
        </w:rPr>
        <w:t>mat de catre cei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cons</w:t>
      </w:r>
      <w:r w:rsidR="00444E66" w:rsidRPr="00E65566">
        <w:rPr>
          <w:rFonts w:ascii="Times New Roman" w:hAnsi="Times New Roman" w:cs="Times New Roman"/>
          <w:sz w:val="24"/>
          <w:szCs w:val="24"/>
        </w:rPr>
        <w:t>ilieri prezenti,din totalul de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consilieri locali in functie,</w:t>
      </w:r>
    </w:p>
    <w:p w:rsidR="002D3771" w:rsidRPr="00E65566" w:rsidRDefault="002D3771" w:rsidP="00E65566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b/>
          <w:sz w:val="24"/>
          <w:szCs w:val="24"/>
        </w:rPr>
        <w:t>H  O  T  Ă R Ă  Ş  T  E:</w:t>
      </w: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 xml:space="preserve">Art.1.-  Se aprobă alegerea domnului consilier </w:t>
      </w:r>
      <w:r w:rsidR="00E65566" w:rsidRPr="00E65566">
        <w:rPr>
          <w:rFonts w:ascii="Times New Roman" w:hAnsi="Times New Roman" w:cs="Times New Roman"/>
          <w:b/>
          <w:sz w:val="24"/>
          <w:szCs w:val="24"/>
        </w:rPr>
        <w:t xml:space="preserve"> PAPP  IOAN</w:t>
      </w:r>
      <w:r w:rsidRPr="00E655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5566">
        <w:rPr>
          <w:rFonts w:ascii="Times New Roman" w:hAnsi="Times New Roman" w:cs="Times New Roman"/>
          <w:sz w:val="24"/>
          <w:szCs w:val="24"/>
        </w:rPr>
        <w:t>în calitate de preşedinte de şedinţă pe o perioadă de 3 luni.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Art.2.- Cu ducerea la îndeplinire a prezentei se încredinţează primarul comunei Zerind.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Art.3.-Prezenta se comunica Instituţiei Prefectului-Judeţul Arad.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E65566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7589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PRESEDINTE   </w:t>
      </w:r>
      <w:r w:rsidR="006D7589" w:rsidRPr="00E65566">
        <w:rPr>
          <w:rFonts w:ascii="Times New Roman" w:hAnsi="Times New Roman" w:cs="Times New Roman"/>
          <w:sz w:val="24"/>
          <w:szCs w:val="24"/>
        </w:rPr>
        <w:t xml:space="preserve">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44E66" w:rsidRPr="00E655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648A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9D3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="001B648A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>Contrasemneaza,SECRETAR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 xml:space="preserve">     </w:t>
      </w:r>
      <w:r w:rsidR="006D7589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E65566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="00E65566">
        <w:rPr>
          <w:rFonts w:ascii="Times New Roman" w:hAnsi="Times New Roman" w:cs="Times New Roman"/>
          <w:sz w:val="24"/>
          <w:szCs w:val="24"/>
        </w:rPr>
        <w:t xml:space="preserve">       </w:t>
      </w:r>
      <w:r w:rsidR="00E65566" w:rsidRPr="00E65566">
        <w:rPr>
          <w:rFonts w:ascii="Times New Roman" w:hAnsi="Times New Roman" w:cs="Times New Roman"/>
          <w:sz w:val="24"/>
          <w:szCs w:val="24"/>
        </w:rPr>
        <w:t xml:space="preserve">  PAPP  IOAN</w:t>
      </w:r>
      <w:r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E65566" w:rsidRPr="00E655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655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4E9C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E65566">
        <w:rPr>
          <w:rFonts w:ascii="Times New Roman" w:hAnsi="Times New Roman" w:cs="Times New Roman"/>
          <w:sz w:val="24"/>
          <w:szCs w:val="24"/>
        </w:rPr>
        <w:t xml:space="preserve">    </w:t>
      </w:r>
      <w:r w:rsidR="005E2323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Pr="00E65566">
        <w:rPr>
          <w:rFonts w:ascii="Times New Roman" w:hAnsi="Times New Roman" w:cs="Times New Roman"/>
          <w:sz w:val="24"/>
          <w:szCs w:val="24"/>
        </w:rPr>
        <w:t xml:space="preserve"> jr.BONDAR HENRIETTE-KATALIN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581876" w:rsidRDefault="002D3771" w:rsidP="00EC3C5F">
      <w:pPr>
        <w:spacing w:after="0" w:line="240" w:lineRule="auto"/>
        <w:rPr>
          <w:sz w:val="24"/>
          <w:szCs w:val="24"/>
        </w:rPr>
      </w:pPr>
    </w:p>
    <w:sectPr w:rsidR="002D3771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45C8D"/>
    <w:multiLevelType w:val="hybridMultilevel"/>
    <w:tmpl w:val="8C7878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B648A"/>
    <w:rsid w:val="002D3771"/>
    <w:rsid w:val="002E4A30"/>
    <w:rsid w:val="00444E66"/>
    <w:rsid w:val="004A0DCF"/>
    <w:rsid w:val="004D63EB"/>
    <w:rsid w:val="005242A7"/>
    <w:rsid w:val="00581876"/>
    <w:rsid w:val="005A5511"/>
    <w:rsid w:val="005E2323"/>
    <w:rsid w:val="005F16E0"/>
    <w:rsid w:val="00654E9C"/>
    <w:rsid w:val="0066726B"/>
    <w:rsid w:val="006D7589"/>
    <w:rsid w:val="008F5722"/>
    <w:rsid w:val="009A79D3"/>
    <w:rsid w:val="00CD24C9"/>
    <w:rsid w:val="00D82558"/>
    <w:rsid w:val="00D91856"/>
    <w:rsid w:val="00DD3952"/>
    <w:rsid w:val="00DE0DEE"/>
    <w:rsid w:val="00DE336C"/>
    <w:rsid w:val="00E65566"/>
    <w:rsid w:val="00EA797D"/>
    <w:rsid w:val="00E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2017-11-01T09:59:00Z</dcterms:created>
  <dcterms:modified xsi:type="dcterms:W3CDTF">2017-11-01T09:59:00Z</dcterms:modified>
</cp:coreProperties>
</file>