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F72E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0E7381">
        <w:rPr>
          <w:rFonts w:ascii="Times New Roman" w:hAnsi="Times New Roman" w:cs="Times New Roman"/>
          <w:b/>
          <w:sz w:val="24"/>
          <w:szCs w:val="24"/>
        </w:rPr>
        <w:t xml:space="preserve"> A NR 84</w:t>
      </w:r>
      <w:r w:rsidR="00F72E62">
        <w:rPr>
          <w:rFonts w:ascii="Times New Roman" w:hAnsi="Times New Roman" w:cs="Times New Roman"/>
          <w:b/>
          <w:sz w:val="24"/>
          <w:szCs w:val="24"/>
        </w:rPr>
        <w:t>.</w:t>
      </w:r>
    </w:p>
    <w:p w:rsidR="00F72E62" w:rsidRDefault="000E7381" w:rsidP="00F72E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30.08</w:t>
      </w:r>
      <w:r w:rsidR="00F72E62">
        <w:rPr>
          <w:rFonts w:ascii="Times New Roman" w:hAnsi="Times New Roman" w:cs="Times New Roman"/>
          <w:b/>
          <w:sz w:val="24"/>
          <w:szCs w:val="24"/>
        </w:rPr>
        <w:t>.2017</w:t>
      </w: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0E738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0E73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381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0E7381">
        <w:rPr>
          <w:rFonts w:ascii="Times New Roman" w:hAnsi="Times New Roman" w:cs="Times New Roman"/>
          <w:b/>
          <w:sz w:val="24"/>
          <w:szCs w:val="24"/>
        </w:rPr>
        <w:t xml:space="preserve"> in data de 30.08</w:t>
      </w:r>
      <w:r w:rsidR="000B04A7">
        <w:rPr>
          <w:rFonts w:ascii="Times New Roman" w:hAnsi="Times New Roman" w:cs="Times New Roman"/>
          <w:b/>
          <w:sz w:val="24"/>
          <w:szCs w:val="24"/>
        </w:rPr>
        <w:t>.2017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contabilitate-finanţe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777" w:rsidRDefault="00F72E6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Nr.1081./25.07.</w:t>
      </w:r>
      <w:r w:rsidR="000B04A7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72E62" w:rsidRDefault="00F72E6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comisiilor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E7381" w:rsidRDefault="000E7381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ANAF-DGRFP Timisoara-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Judeteana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Finantelor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 nr.ARG_STZ_8060/ad/25.08.2017;</w:t>
      </w:r>
    </w:p>
    <w:p w:rsidR="00F72E62" w:rsidRDefault="00F72E62" w:rsidP="00F72E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stat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2017;</w:t>
      </w:r>
    </w:p>
    <w:p w:rsidR="00F72E62" w:rsidRDefault="00F72E62" w:rsidP="00F72E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 273/2006,privind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locale,modificată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2E62" w:rsidRDefault="00927777" w:rsidP="00F72E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F72E62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="00F72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art.36(2)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lit.a.,alin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>.(4 )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>., art.39(1</w:t>
      </w:r>
      <w:r>
        <w:rPr>
          <w:rFonts w:ascii="Times New Roman" w:hAnsi="Times New Roman" w:cs="Times New Roman"/>
          <w:b/>
          <w:sz w:val="24"/>
          <w:szCs w:val="24"/>
        </w:rPr>
        <w:t xml:space="preserve">), art.45(2)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nr.215/2001,modificata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Administraţia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E7381" w:rsidRPr="00E659DF" w:rsidRDefault="000E7381" w:rsidP="000E738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voturil</w:t>
      </w:r>
      <w:r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8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</w:t>
      </w:r>
      <w:r>
        <w:rPr>
          <w:rFonts w:ascii="Times New Roman" w:hAnsi="Times New Roman" w:cs="Times New Roman"/>
          <w:b/>
          <w:sz w:val="20"/>
          <w:szCs w:val="20"/>
        </w:rPr>
        <w:t>eri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r w:rsidR="00A576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768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A5768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A5768B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A5768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5768B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A576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</w:t>
      </w:r>
      <w:r w:rsidR="000B04A7">
        <w:rPr>
          <w:rFonts w:ascii="Times New Roman" w:hAnsi="Times New Roman" w:cs="Times New Roman"/>
          <w:b/>
          <w:sz w:val="24"/>
          <w:szCs w:val="24"/>
        </w:rPr>
        <w:t>liului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,care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Hotarâre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Arad,AGFPJ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Trezoreriei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Chişineu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2E62" w:rsidRDefault="00F72E6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2E62" w:rsidRDefault="00F72E6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PRESEDINTE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F72E62" w:rsidRDefault="000E7381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PAP  ALEXANDRU</w:t>
      </w:r>
      <w:r w:rsidR="00F72E6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F72E62">
        <w:rPr>
          <w:rFonts w:ascii="Times New Roman" w:hAnsi="Times New Roman" w:cs="Times New Roman"/>
          <w:b/>
          <w:sz w:val="24"/>
          <w:szCs w:val="24"/>
        </w:rPr>
        <w:t>jr</w:t>
      </w:r>
      <w:proofErr w:type="spellEnd"/>
      <w:r w:rsidR="00F72E62">
        <w:rPr>
          <w:rFonts w:ascii="Times New Roman" w:hAnsi="Times New Roman" w:cs="Times New Roman"/>
          <w:b/>
          <w:sz w:val="24"/>
          <w:szCs w:val="24"/>
        </w:rPr>
        <w:t>. BONDAR HENRIETTE-KATALIN</w:t>
      </w:r>
    </w:p>
    <w:sectPr w:rsidR="00F72E62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0E7381"/>
    <w:rsid w:val="0010204A"/>
    <w:rsid w:val="001278E3"/>
    <w:rsid w:val="0013215E"/>
    <w:rsid w:val="001E5864"/>
    <w:rsid w:val="00316E8F"/>
    <w:rsid w:val="003243DD"/>
    <w:rsid w:val="00343909"/>
    <w:rsid w:val="00374458"/>
    <w:rsid w:val="003A302F"/>
    <w:rsid w:val="003E5F26"/>
    <w:rsid w:val="004C1B82"/>
    <w:rsid w:val="00517AF8"/>
    <w:rsid w:val="005524D1"/>
    <w:rsid w:val="005611E8"/>
    <w:rsid w:val="00581876"/>
    <w:rsid w:val="005A5511"/>
    <w:rsid w:val="005C59D0"/>
    <w:rsid w:val="005C61B8"/>
    <w:rsid w:val="005F7329"/>
    <w:rsid w:val="00637695"/>
    <w:rsid w:val="006B7945"/>
    <w:rsid w:val="00713BD5"/>
    <w:rsid w:val="00742198"/>
    <w:rsid w:val="00763F7D"/>
    <w:rsid w:val="0085272E"/>
    <w:rsid w:val="00927777"/>
    <w:rsid w:val="0094649F"/>
    <w:rsid w:val="009673E0"/>
    <w:rsid w:val="009C37C2"/>
    <w:rsid w:val="00A5768B"/>
    <w:rsid w:val="00AC7325"/>
    <w:rsid w:val="00AD1148"/>
    <w:rsid w:val="00AE6619"/>
    <w:rsid w:val="00B07B53"/>
    <w:rsid w:val="00B15393"/>
    <w:rsid w:val="00C0060E"/>
    <w:rsid w:val="00CC1A0E"/>
    <w:rsid w:val="00CD24C9"/>
    <w:rsid w:val="00CD7088"/>
    <w:rsid w:val="00D3159E"/>
    <w:rsid w:val="00D65CF6"/>
    <w:rsid w:val="00DE336C"/>
    <w:rsid w:val="00E257A3"/>
    <w:rsid w:val="00EA797D"/>
    <w:rsid w:val="00EC258D"/>
    <w:rsid w:val="00EC327A"/>
    <w:rsid w:val="00EC3C5F"/>
    <w:rsid w:val="00ED48F8"/>
    <w:rsid w:val="00EF0B24"/>
    <w:rsid w:val="00F255BC"/>
    <w:rsid w:val="00F31F8E"/>
    <w:rsid w:val="00F666F9"/>
    <w:rsid w:val="00F72E62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  <w:style w:type="character" w:customStyle="1" w:styleId="st">
    <w:name w:val="st"/>
    <w:basedOn w:val="DefaultParagraphFont"/>
    <w:rsid w:val="00F72E62"/>
  </w:style>
  <w:style w:type="paragraph" w:styleId="ListParagraph">
    <w:name w:val="List Paragraph"/>
    <w:basedOn w:val="Normal"/>
    <w:uiPriority w:val="34"/>
    <w:qFormat/>
    <w:rsid w:val="00F72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2017-09-05T08:54:00Z</cp:lastPrinted>
  <dcterms:created xsi:type="dcterms:W3CDTF">2017-09-05T08:54:00Z</dcterms:created>
  <dcterms:modified xsi:type="dcterms:W3CDTF">2017-09-05T08:54:00Z</dcterms:modified>
</cp:coreProperties>
</file>