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60" w:rsidRDefault="005F73B9" w:rsidP="00C10CCA">
      <w:pPr>
        <w:rPr>
          <w:b/>
          <w:szCs w:val="28"/>
          <w:lang w:val="en-US"/>
        </w:rPr>
      </w:pPr>
      <w:proofErr w:type="spellStart"/>
      <w:r w:rsidRPr="007E2DF5">
        <w:rPr>
          <w:rFonts w:ascii="Times New Roman" w:hAnsi="Times New Roman" w:cs="Times New Roman"/>
          <w:b/>
          <w:szCs w:val="28"/>
          <w:lang w:val="en-US"/>
        </w:rPr>
        <w:t>NR.inregistrare</w:t>
      </w:r>
      <w:proofErr w:type="spellEnd"/>
      <w:r w:rsidRPr="007E2DF5">
        <w:rPr>
          <w:rFonts w:ascii="Times New Roman" w:hAnsi="Times New Roman" w:cs="Times New Roman"/>
          <w:b/>
          <w:szCs w:val="28"/>
          <w:lang w:val="en-US"/>
        </w:rPr>
        <w:t xml:space="preserve">................../...........................  </w:t>
      </w:r>
      <w:r w:rsidRPr="005F73B9">
        <w:rPr>
          <w:b/>
          <w:szCs w:val="28"/>
          <w:lang w:val="en-US"/>
        </w:rPr>
        <w:t xml:space="preserve">                                                                     </w:t>
      </w:r>
      <w:proofErr w:type="spellStart"/>
      <w:r w:rsidRPr="007E2DF5">
        <w:rPr>
          <w:rFonts w:ascii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 w:rsidRPr="007E2D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nr.1.</w:t>
      </w:r>
    </w:p>
    <w:p w:rsidR="005F73B9" w:rsidRDefault="005F73B9" w:rsidP="00C10CCA">
      <w:pPr>
        <w:rPr>
          <w:b/>
          <w:szCs w:val="28"/>
          <w:lang w:val="en-US"/>
        </w:rPr>
      </w:pPr>
    </w:p>
    <w:p w:rsidR="005F73B9" w:rsidRPr="006341DA" w:rsidRDefault="005F73B9" w:rsidP="005F73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>Scrisoare</w:t>
      </w:r>
      <w:proofErr w:type="spellEnd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>intentie</w:t>
      </w:r>
      <w:proofErr w:type="spellEnd"/>
    </w:p>
    <w:p w:rsidR="005F73B9" w:rsidRPr="006341DA" w:rsidRDefault="005F73B9" w:rsidP="005F73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>Catre</w:t>
      </w:r>
      <w:proofErr w:type="spellEnd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>Primaria</w:t>
      </w:r>
      <w:proofErr w:type="spellEnd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>Comunei</w:t>
      </w:r>
      <w:proofErr w:type="spellEnd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>Zerind,Judetul</w:t>
      </w:r>
      <w:proofErr w:type="spellEnd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Arad</w:t>
      </w:r>
    </w:p>
    <w:p w:rsidR="005F73B9" w:rsidRPr="006341DA" w:rsidRDefault="005F73B9" w:rsidP="005F73B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73B9" w:rsidRPr="006341DA" w:rsidRDefault="005F73B9" w:rsidP="005F73B9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In </w:t>
      </w:r>
      <w:proofErr w:type="spellStart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>urma</w:t>
      </w:r>
      <w:proofErr w:type="spellEnd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>publicarii</w:t>
      </w:r>
      <w:proofErr w:type="spellEnd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site-</w:t>
      </w:r>
      <w:proofErr w:type="spellStart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>ul</w:t>
      </w:r>
      <w:proofErr w:type="spellEnd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>institutiei</w:t>
      </w:r>
      <w:proofErr w:type="spellEnd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>anuntului</w:t>
      </w:r>
      <w:proofErr w:type="spellEnd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</w:t>
      </w:r>
      <w:r w:rsidR="00C17955">
        <w:rPr>
          <w:rFonts w:ascii="Times New Roman" w:hAnsi="Times New Roman" w:cs="Times New Roman"/>
          <w:b/>
          <w:sz w:val="28"/>
          <w:szCs w:val="28"/>
          <w:lang w:val="en-US"/>
        </w:rPr>
        <w:t>................................</w:t>
      </w:r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2017 </w:t>
      </w:r>
      <w:proofErr w:type="spellStart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>organizarea</w:t>
      </w:r>
      <w:proofErr w:type="spellEnd"/>
      <w:r w:rsidRPr="006341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SELECŢIEI DE PARTENER ÎN CADRUL PROGRAMULUI </w:t>
      </w:r>
      <w:r w:rsidR="0063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4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OPERAŢIONAL REGIONAL (POR) 2014-2020 pentru incheierea unui Acord de Parteneriat cu entitati de drept privat,in vederea depunerii unei cereri de finantare in cadrul </w:t>
      </w:r>
      <w:r w:rsidRPr="006341DA">
        <w:rPr>
          <w:rFonts w:ascii="Times New Roman" w:eastAsia="Times New Roman" w:hAnsi="Times New Roman" w:cs="Times New Roman"/>
          <w:sz w:val="28"/>
          <w:szCs w:val="28"/>
        </w:rPr>
        <w:t xml:space="preserve">Programului Operational Regional 2014-2020, </w:t>
      </w:r>
      <w:r w:rsidRPr="006341DA">
        <w:rPr>
          <w:rFonts w:ascii="Times New Roman" w:eastAsia="Times New Roman" w:hAnsi="Times New Roman" w:cs="Times New Roman"/>
          <w:b/>
          <w:sz w:val="28"/>
          <w:szCs w:val="28"/>
        </w:rPr>
        <w:t>Obiectivul specific 8.3</w:t>
      </w:r>
      <w:r w:rsidRPr="006341DA">
        <w:rPr>
          <w:rFonts w:ascii="Times New Roman" w:eastAsia="Times New Roman" w:hAnsi="Times New Roman" w:cs="Times New Roman"/>
          <w:sz w:val="28"/>
          <w:szCs w:val="28"/>
        </w:rPr>
        <w:t xml:space="preserve">  Creșterea gradului de acoperire cu servicii sociale, complementar apelului  Programului Capital Uman 2014 – 2020, </w:t>
      </w:r>
      <w:r w:rsidRPr="006341DA">
        <w:rPr>
          <w:rFonts w:ascii="Times New Roman" w:eastAsia="Times New Roman" w:hAnsi="Times New Roman" w:cs="Times New Roman"/>
          <w:b/>
          <w:sz w:val="28"/>
          <w:szCs w:val="28"/>
        </w:rPr>
        <w:t>Axa prioritară 4</w:t>
      </w:r>
      <w:r w:rsidRPr="006341DA">
        <w:rPr>
          <w:rFonts w:ascii="Times New Roman" w:eastAsia="Times New Roman" w:hAnsi="Times New Roman" w:cs="Times New Roman"/>
          <w:sz w:val="28"/>
          <w:szCs w:val="28"/>
        </w:rPr>
        <w:t xml:space="preserve"> Servicii sociale si socio-medicale pentru vărstnici </w:t>
      </w:r>
      <w:r w:rsidRPr="006341DA">
        <w:rPr>
          <w:rFonts w:ascii="Times New Roman" w:eastAsia="Times New Roman" w:hAnsi="Times New Roman" w:cs="Times New Roman"/>
          <w:b/>
          <w:sz w:val="28"/>
          <w:szCs w:val="28"/>
        </w:rPr>
        <w:t>OS 4.4</w:t>
      </w:r>
      <w:r w:rsidRPr="006341DA">
        <w:rPr>
          <w:rFonts w:ascii="Times New Roman" w:eastAsia="Times New Roman" w:hAnsi="Times New Roman" w:cs="Times New Roman"/>
          <w:sz w:val="28"/>
          <w:szCs w:val="28"/>
        </w:rPr>
        <w:t xml:space="preserve"> Bunicii Comunitatii, cu temen de depunere 16.08.2017.la sediul Primariei Comunei Zerind,va transmitem alaturat urmatoarele documente:</w:t>
      </w:r>
    </w:p>
    <w:p w:rsidR="005F73B9" w:rsidRPr="006341DA" w:rsidRDefault="005F73B9" w:rsidP="005F73B9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5F73B9" w:rsidRPr="006341DA" w:rsidRDefault="005F73B9" w:rsidP="005F7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1DA"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Acte doveditoare din care să rezulte faptul ca este constituit legal</w:t>
      </w:r>
      <w:r w:rsidR="008B463C" w:rsidRP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(actul de infiintare)</w:t>
      </w:r>
      <w:r w:rsidRP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 are în obiectul de activitate, activitatea/activități pentru care va avea rol de partener, respectiv statut</w:t>
      </w:r>
      <w:r w:rsidR="008B463C" w:rsidRP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 actul constitutiv</w:t>
      </w:r>
      <w:r w:rsidRP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>ca asociatie sau fundatie</w:t>
      </w:r>
      <w:r w:rsidR="008B463C" w:rsidRP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(in copie </w:t>
      </w:r>
      <w:r w:rsid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B463C" w:rsidRP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>conform cu originalul, semnate de reprezentantul legal);</w:t>
      </w:r>
    </w:p>
    <w:p w:rsidR="005F73B9" w:rsidRPr="006341DA" w:rsidRDefault="005F73B9" w:rsidP="005F73B9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6341DA">
        <w:rPr>
          <w:rFonts w:ascii="Times New Roman" w:eastAsia="Times New Roman" w:hAnsi="Times New Roman" w:cs="Times New Roman"/>
          <w:sz w:val="28"/>
          <w:szCs w:val="28"/>
        </w:rPr>
        <w:t>b.</w:t>
      </w:r>
      <w:r w:rsidRPr="006341DA">
        <w:rPr>
          <w:rFonts w:ascii="Times New Roman" w:eastAsia="Times New Roman" w:hAnsi="Times New Roman" w:cs="Times New Roman"/>
          <w:b/>
          <w:sz w:val="28"/>
          <w:szCs w:val="28"/>
        </w:rPr>
        <w:t>Anexa nr.2</w:t>
      </w:r>
      <w:r w:rsidRPr="006341DA">
        <w:rPr>
          <w:rFonts w:ascii="Times New Roman" w:eastAsia="Times New Roman" w:hAnsi="Times New Roman" w:cs="Times New Roman"/>
          <w:sz w:val="28"/>
          <w:szCs w:val="28"/>
        </w:rPr>
        <w:t>.-Declaratie pe propria raspundere privind eligibilitatea(in original);</w:t>
      </w:r>
    </w:p>
    <w:p w:rsidR="008B463C" w:rsidRPr="006341DA" w:rsidRDefault="008B463C" w:rsidP="008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1DA"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Declarație semnată de reprezentantul legal, privind existența resurselor umane si financiare necesare desfăşurării activității</w:t>
      </w:r>
    </w:p>
    <w:p w:rsidR="008B463C" w:rsidRPr="006341DA" w:rsidRDefault="008B463C" w:rsidP="008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>d.Situatii financiare pe ultimii trei ani ( bilanț contabil-in copie)</w:t>
      </w:r>
    </w:p>
    <w:p w:rsidR="008B463C" w:rsidRPr="006341DA" w:rsidRDefault="008B463C" w:rsidP="008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>e. Certificat fiscal din care să rezulte ca nu se încadrează, din punct de vedere al obligațiilor de plată restante la bugetele publice, într-una din situațiile în care obligațiile de plată nete depășesc 1/12 din totalul obligațiilor datorate în ultimele 12 luni,  certificat de atestare fiscală emis de Agenția Națională de Administrare Fiscală(in original);</w:t>
      </w:r>
    </w:p>
    <w:p w:rsidR="008B463C" w:rsidRPr="006341DA" w:rsidRDefault="00762CCA" w:rsidP="008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="008B463C" w:rsidRP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463C" w:rsidRPr="006341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Anexa nr.3.-</w:t>
      </w:r>
      <w:r w:rsidR="008B463C" w:rsidRP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>Fisa partener</w:t>
      </w:r>
      <w:r w:rsidR="006341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762CCA" w:rsidRDefault="00762CCA" w:rsidP="008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41DA" w:rsidRPr="007E2DF5" w:rsidRDefault="006341DA" w:rsidP="008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DF5">
        <w:rPr>
          <w:rFonts w:ascii="Times New Roman" w:eastAsia="Times New Roman" w:hAnsi="Times New Roman" w:cs="Times New Roman"/>
          <w:color w:val="000000"/>
          <w:sz w:val="24"/>
          <w:szCs w:val="24"/>
        </w:rPr>
        <w:t>Data.....................................</w:t>
      </w:r>
    </w:p>
    <w:p w:rsidR="006341DA" w:rsidRPr="007E2DF5" w:rsidRDefault="006341DA" w:rsidP="008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DF5">
        <w:rPr>
          <w:rFonts w:ascii="Times New Roman" w:eastAsia="Times New Roman" w:hAnsi="Times New Roman" w:cs="Times New Roman"/>
          <w:color w:val="000000"/>
          <w:sz w:val="24"/>
          <w:szCs w:val="24"/>
        </w:rPr>
        <w:t>Denumire organizatie</w:t>
      </w:r>
    </w:p>
    <w:p w:rsidR="006341DA" w:rsidRPr="007E2DF5" w:rsidRDefault="006341DA" w:rsidP="008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DF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6341DA" w:rsidRPr="007E2DF5" w:rsidRDefault="006341DA" w:rsidP="008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DF5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 legal</w:t>
      </w:r>
    </w:p>
    <w:p w:rsidR="006341DA" w:rsidRPr="007E2DF5" w:rsidRDefault="006341DA" w:rsidP="008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DF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6341DA" w:rsidRPr="007E2DF5" w:rsidRDefault="006341DA" w:rsidP="008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DF5">
        <w:rPr>
          <w:rFonts w:ascii="Times New Roman" w:eastAsia="Times New Roman" w:hAnsi="Times New Roman" w:cs="Times New Roman"/>
          <w:color w:val="000000"/>
          <w:sz w:val="24"/>
          <w:szCs w:val="24"/>
        </w:rPr>
        <w:t>(nume,prenume,semnatura)</w:t>
      </w:r>
    </w:p>
    <w:p w:rsidR="008B463C" w:rsidRPr="006341DA" w:rsidRDefault="008B463C" w:rsidP="008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63C" w:rsidRPr="006341DA" w:rsidRDefault="008B463C" w:rsidP="008B4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63C" w:rsidRPr="006341DA" w:rsidRDefault="008B463C" w:rsidP="005F73B9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5F73B9" w:rsidRPr="006341DA" w:rsidRDefault="005F73B9" w:rsidP="005F73B9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5F73B9" w:rsidRPr="006341DA" w:rsidRDefault="005F73B9" w:rsidP="005F7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73B9" w:rsidRPr="006341DA" w:rsidRDefault="005F73B9" w:rsidP="005F73B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F73B9" w:rsidRPr="006341DA" w:rsidSect="0077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6FEB"/>
    <w:rsid w:val="00021A43"/>
    <w:rsid w:val="00025D5F"/>
    <w:rsid w:val="0009700F"/>
    <w:rsid w:val="000F2A33"/>
    <w:rsid w:val="002103B1"/>
    <w:rsid w:val="00244B4B"/>
    <w:rsid w:val="002E4E2C"/>
    <w:rsid w:val="002F2132"/>
    <w:rsid w:val="002F2B44"/>
    <w:rsid w:val="003F3C60"/>
    <w:rsid w:val="0041758A"/>
    <w:rsid w:val="0042250C"/>
    <w:rsid w:val="00543CDC"/>
    <w:rsid w:val="005F73B9"/>
    <w:rsid w:val="006341DA"/>
    <w:rsid w:val="00676FEB"/>
    <w:rsid w:val="00684E9A"/>
    <w:rsid w:val="00762CCA"/>
    <w:rsid w:val="00777788"/>
    <w:rsid w:val="007E2DF5"/>
    <w:rsid w:val="007F2BA5"/>
    <w:rsid w:val="00816311"/>
    <w:rsid w:val="008711C7"/>
    <w:rsid w:val="008B463C"/>
    <w:rsid w:val="008D2C60"/>
    <w:rsid w:val="00A57C6F"/>
    <w:rsid w:val="00C10CCA"/>
    <w:rsid w:val="00C17955"/>
    <w:rsid w:val="00C30260"/>
    <w:rsid w:val="00C97335"/>
    <w:rsid w:val="00CA2A50"/>
    <w:rsid w:val="00CF2F5B"/>
    <w:rsid w:val="00EA735B"/>
    <w:rsid w:val="00F15D14"/>
    <w:rsid w:val="00F64226"/>
    <w:rsid w:val="00FE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FE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F2F5B"/>
  </w:style>
  <w:style w:type="character" w:styleId="Hyperlink">
    <w:name w:val="Hyperlink"/>
    <w:basedOn w:val="DefaultParagraphFont"/>
    <w:uiPriority w:val="99"/>
    <w:semiHidden/>
    <w:unhideWhenUsed/>
    <w:rsid w:val="003F3C60"/>
    <w:rPr>
      <w:color w:val="0000FF"/>
      <w:u w:val="single"/>
    </w:rPr>
  </w:style>
  <w:style w:type="character" w:customStyle="1" w:styleId="panchor">
    <w:name w:val="panchor"/>
    <w:basedOn w:val="DefaultParagraphFont"/>
    <w:rsid w:val="003F3C6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5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5D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387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2017-03-21T09:05:00Z</cp:lastPrinted>
  <dcterms:created xsi:type="dcterms:W3CDTF">2017-08-01T14:12:00Z</dcterms:created>
  <dcterms:modified xsi:type="dcterms:W3CDTF">2017-08-02T09:24:00Z</dcterms:modified>
</cp:coreProperties>
</file>