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1E45">
        <w:rPr>
          <w:rFonts w:ascii="Times New Roman" w:hAnsi="Times New Roman" w:cs="Times New Roman"/>
          <w:b/>
          <w:bCs/>
          <w:sz w:val="24"/>
          <w:szCs w:val="24"/>
        </w:rPr>
        <w:t>52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9235F0">
        <w:rPr>
          <w:rFonts w:ascii="Times New Roman" w:hAnsi="Times New Roman" w:cs="Times New Roman"/>
          <w:b/>
          <w:bCs/>
          <w:sz w:val="24"/>
          <w:szCs w:val="24"/>
        </w:rPr>
        <w:t>21.06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9235F0">
        <w:rPr>
          <w:rFonts w:ascii="Times New Roman" w:hAnsi="Times New Roman" w:cs="Times New Roman"/>
          <w:b/>
          <w:sz w:val="24"/>
          <w:szCs w:val="24"/>
        </w:rPr>
        <w:t>21.06</w:t>
      </w:r>
      <w:r w:rsidR="00972A7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9235F0">
        <w:rPr>
          <w:rFonts w:ascii="Times New Roman" w:hAnsi="Times New Roman" w:cs="Times New Roman"/>
          <w:b/>
          <w:sz w:val="24"/>
          <w:szCs w:val="24"/>
        </w:rPr>
        <w:t>ara convocata  la data de 21.06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5B55E4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Vazand:</w:t>
      </w:r>
    </w:p>
    <w:p w:rsidR="008B47E4" w:rsidRPr="0046151D" w:rsidRDefault="005B55E4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-Prevederile art.39 alin.1</w:t>
      </w:r>
      <w:r w:rsidR="008B47E4" w:rsidRPr="0046151D">
        <w:rPr>
          <w:rFonts w:ascii="Times New Roman" w:hAnsi="Times New Roman" w:cs="Times New Roman"/>
          <w:sz w:val="20"/>
          <w:szCs w:val="20"/>
        </w:rPr>
        <w:t>. si art.43 alin.1,art.47 din Legea nr. 215/2001,republicata,privind Administratia publica locala.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-Numarul voturil</w:t>
      </w:r>
      <w:r w:rsidR="005B55E4">
        <w:rPr>
          <w:rFonts w:ascii="Times New Roman" w:hAnsi="Times New Roman" w:cs="Times New Roman"/>
          <w:b/>
          <w:sz w:val="20"/>
          <w:szCs w:val="20"/>
        </w:rPr>
        <w:t>or exprimate ale consilierilor 9</w:t>
      </w:r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voturi ,,pentru,</w:t>
      </w:r>
      <w:r w:rsidR="00D40D9E">
        <w:rPr>
          <w:rFonts w:ascii="Times New Roman" w:hAnsi="Times New Roman" w:cs="Times New Roman"/>
          <w:b/>
          <w:sz w:val="20"/>
          <w:szCs w:val="20"/>
        </w:rPr>
        <w:t>, astfel exprimat de catre cei 9</w:t>
      </w:r>
      <w:r w:rsidR="00393B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151D">
        <w:rPr>
          <w:rFonts w:ascii="Times New Roman" w:hAnsi="Times New Roman" w:cs="Times New Roman"/>
          <w:b/>
          <w:sz w:val="20"/>
          <w:szCs w:val="20"/>
        </w:rPr>
        <w:t>consilieri prezenti,din totalul de 9 consili</w:t>
      </w:r>
      <w:r w:rsidR="0058544A">
        <w:rPr>
          <w:rFonts w:ascii="Times New Roman" w:hAnsi="Times New Roman" w:cs="Times New Roman"/>
          <w:b/>
          <w:sz w:val="20"/>
          <w:szCs w:val="20"/>
        </w:rPr>
        <w:t>eri locali in functie.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9235F0">
        <w:rPr>
          <w:rFonts w:ascii="Times New Roman" w:hAnsi="Times New Roman" w:cs="Times New Roman"/>
          <w:b/>
          <w:sz w:val="24"/>
          <w:szCs w:val="24"/>
        </w:rPr>
        <w:t>ocal  Zerind din data  de  21.06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58544A">
        <w:rPr>
          <w:rFonts w:ascii="Times New Roman" w:hAnsi="Times New Roman" w:cs="Times New Roman"/>
          <w:b/>
          <w:sz w:val="24"/>
          <w:szCs w:val="24"/>
        </w:rPr>
        <w:t>,cu modificarea acesteia prin suplimentare cu un proiect de hotarare.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9235F0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1.PROIECT DE HOTARARE</w:t>
      </w:r>
      <w:r w:rsidRPr="009235F0">
        <w:rPr>
          <w:rFonts w:ascii="Times New Roman" w:hAnsi="Times New Roman" w:cs="Times New Roman"/>
          <w:sz w:val="24"/>
          <w:szCs w:val="24"/>
        </w:rPr>
        <w:t xml:space="preserve"> privind  acceptarea ofertei Orasului Chisineu Cris privind cumpararea actiunilor detinute de catre Comuna Zerind in SC Compania de Apa ,,Valea Crisurilor ,,SA</w:t>
      </w:r>
    </w:p>
    <w:p w:rsidR="009235F0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2.PROIECT DE HOTARARE</w:t>
      </w:r>
      <w:r w:rsidRPr="009235F0">
        <w:rPr>
          <w:rFonts w:ascii="Times New Roman" w:hAnsi="Times New Roman" w:cs="Times New Roman"/>
          <w:sz w:val="24"/>
          <w:szCs w:val="24"/>
        </w:rPr>
        <w:t xml:space="preserve"> privind  aprobarea incheierii Actului aditional laContractul de comodat incheiat cu Cabinetul Medical Individual din Comuna Zerind,obiectul fiind acordarea folosintei gratuite a cladirii Dispensarului Uman din Zerind</w:t>
      </w:r>
    </w:p>
    <w:p w:rsidR="009235F0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3. PROIECT DE HOTARARE</w:t>
      </w:r>
      <w:r w:rsidRPr="009235F0">
        <w:rPr>
          <w:rFonts w:ascii="Times New Roman" w:hAnsi="Times New Roman" w:cs="Times New Roman"/>
          <w:sz w:val="24"/>
          <w:szCs w:val="24"/>
        </w:rPr>
        <w:t xml:space="preserve"> privind  constituirea Comisiei de evaluare a ofertelor pentru achizitionarea prin licitatie publica a lucrarilor de constructii privind investitia ,,Reabilitare drumuri in Comuna Zerind,Judetul Arad,, </w:t>
      </w:r>
    </w:p>
    <w:p w:rsidR="009235F0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Pr="009235F0">
        <w:rPr>
          <w:rFonts w:ascii="Times New Roman" w:hAnsi="Times New Roman" w:cs="Times New Roman"/>
          <w:b/>
          <w:sz w:val="24"/>
          <w:szCs w:val="24"/>
        </w:rPr>
        <w:t>4. PROIECT DE HOTARARE</w:t>
      </w:r>
      <w:r w:rsidRPr="009235F0">
        <w:rPr>
          <w:rFonts w:ascii="Times New Roman" w:hAnsi="Times New Roman" w:cs="Times New Roman"/>
          <w:sz w:val="24"/>
          <w:szCs w:val="24"/>
        </w:rPr>
        <w:t xml:space="preserve"> privind actualizarea Regulamentului de organizare si functionare a Serviciului Voluntar pentru Situatii de Urgenta a Comunei Zerind; </w:t>
      </w:r>
    </w:p>
    <w:p w:rsidR="009235F0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5. PROIECT DE HOTARARE</w:t>
      </w:r>
      <w:r w:rsidRPr="009235F0">
        <w:rPr>
          <w:rFonts w:ascii="Times New Roman" w:hAnsi="Times New Roman" w:cs="Times New Roman"/>
          <w:sz w:val="24"/>
          <w:szCs w:val="24"/>
        </w:rPr>
        <w:t xml:space="preserve"> privind  acordarea de facilităţi cadrelor didactice de la Şcoala Gimnaziala Tabajdi Karoly Zerind</w:t>
      </w:r>
    </w:p>
    <w:p w:rsidR="009235F0" w:rsidRDefault="0058544A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235F0" w:rsidRPr="009235F0">
        <w:rPr>
          <w:rFonts w:ascii="Times New Roman" w:hAnsi="Times New Roman" w:cs="Times New Roman"/>
          <w:b/>
          <w:sz w:val="24"/>
          <w:szCs w:val="24"/>
        </w:rPr>
        <w:t>. PROIECT DE HOTARARE</w:t>
      </w:r>
      <w:r w:rsidR="009235F0" w:rsidRPr="009235F0">
        <w:rPr>
          <w:rFonts w:ascii="Times New Roman" w:hAnsi="Times New Roman" w:cs="Times New Roman"/>
          <w:sz w:val="24"/>
          <w:szCs w:val="24"/>
        </w:rPr>
        <w:t xml:space="preserve"> privind modificarea statului de personal si organigramei aparatului de specialitate al Primarului Comunei Zerind, respectiv al Consiliului Local Zerind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44A" w:rsidRDefault="0058544A" w:rsidP="00585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544A">
        <w:rPr>
          <w:rFonts w:ascii="Times New Roman" w:hAnsi="Times New Roman" w:cs="Times New Roman"/>
          <w:b/>
          <w:sz w:val="24"/>
          <w:szCs w:val="24"/>
        </w:rPr>
        <w:t>7.PROIECT DE HOTARARE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4A">
        <w:rPr>
          <w:rFonts w:ascii="Times New Roman" w:hAnsi="Times New Roman" w:cs="Times New Roman"/>
          <w:sz w:val="24"/>
          <w:szCs w:val="24"/>
        </w:rPr>
        <w:t>privind  aprobarea modificarii suprafetei imobilului inscris in CF nr.300335 Zerind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44A" w:rsidRPr="009235F0" w:rsidRDefault="0058544A" w:rsidP="00585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8F6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Art.2</w:t>
      </w:r>
      <w:r w:rsidRPr="009235F0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5B55E4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Art.3</w:t>
      </w:r>
      <w:r w:rsidRPr="009235F0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1FC5" w:rsidRPr="009235F0">
        <w:rPr>
          <w:rFonts w:ascii="Times New Roman" w:hAnsi="Times New Roman" w:cs="Times New Roman"/>
          <w:sz w:val="24"/>
          <w:szCs w:val="24"/>
        </w:rPr>
        <w:t xml:space="preserve">     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   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                PAP </w:t>
      </w:r>
      <w:r w:rsidR="00972A71" w:rsidRPr="009235F0">
        <w:rPr>
          <w:rFonts w:ascii="Times New Roman" w:hAnsi="Times New Roman" w:cs="Times New Roman"/>
          <w:sz w:val="24"/>
          <w:szCs w:val="24"/>
        </w:rPr>
        <w:t>ALEXANDRU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F0" w:rsidRDefault="00E657F0" w:rsidP="0058544A">
      <w:pPr>
        <w:spacing w:after="0" w:line="240" w:lineRule="auto"/>
      </w:pPr>
      <w:r>
        <w:separator/>
      </w:r>
    </w:p>
  </w:endnote>
  <w:endnote w:type="continuationSeparator" w:id="1">
    <w:p w:rsidR="00E657F0" w:rsidRDefault="00E657F0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F0" w:rsidRDefault="00E657F0" w:rsidP="0058544A">
      <w:pPr>
        <w:spacing w:after="0" w:line="240" w:lineRule="auto"/>
      </w:pPr>
      <w:r>
        <w:separator/>
      </w:r>
    </w:p>
  </w:footnote>
  <w:footnote w:type="continuationSeparator" w:id="1">
    <w:p w:rsidR="00E657F0" w:rsidRDefault="00E657F0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62E5"/>
    <w:rsid w:val="00105365"/>
    <w:rsid w:val="0013215E"/>
    <w:rsid w:val="00132E9D"/>
    <w:rsid w:val="001400D7"/>
    <w:rsid w:val="00174143"/>
    <w:rsid w:val="001C448F"/>
    <w:rsid w:val="001F3D7D"/>
    <w:rsid w:val="00244504"/>
    <w:rsid w:val="00245C06"/>
    <w:rsid w:val="00270AA1"/>
    <w:rsid w:val="002D78F6"/>
    <w:rsid w:val="002E5AAD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A652A"/>
    <w:rsid w:val="003F5F91"/>
    <w:rsid w:val="00441D43"/>
    <w:rsid w:val="0046151D"/>
    <w:rsid w:val="004A4F08"/>
    <w:rsid w:val="004C4970"/>
    <w:rsid w:val="00510661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748D"/>
    <w:rsid w:val="0071385C"/>
    <w:rsid w:val="00754CB3"/>
    <w:rsid w:val="007650BA"/>
    <w:rsid w:val="007F6278"/>
    <w:rsid w:val="007F7680"/>
    <w:rsid w:val="00804CF2"/>
    <w:rsid w:val="008367C5"/>
    <w:rsid w:val="0086044B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66BAF"/>
    <w:rsid w:val="00972A71"/>
    <w:rsid w:val="009A29E0"/>
    <w:rsid w:val="009A7279"/>
    <w:rsid w:val="009C469A"/>
    <w:rsid w:val="009E2374"/>
    <w:rsid w:val="00A024C6"/>
    <w:rsid w:val="00A4790B"/>
    <w:rsid w:val="00A51FC5"/>
    <w:rsid w:val="00A8072B"/>
    <w:rsid w:val="00A83902"/>
    <w:rsid w:val="00A86237"/>
    <w:rsid w:val="00A87701"/>
    <w:rsid w:val="00AD52E7"/>
    <w:rsid w:val="00B06D53"/>
    <w:rsid w:val="00B1008A"/>
    <w:rsid w:val="00B238AE"/>
    <w:rsid w:val="00B66EE0"/>
    <w:rsid w:val="00B735E0"/>
    <w:rsid w:val="00BA23B3"/>
    <w:rsid w:val="00BF47AD"/>
    <w:rsid w:val="00C01629"/>
    <w:rsid w:val="00C264BB"/>
    <w:rsid w:val="00C26CDE"/>
    <w:rsid w:val="00C33693"/>
    <w:rsid w:val="00C33B77"/>
    <w:rsid w:val="00C73610"/>
    <w:rsid w:val="00CC374A"/>
    <w:rsid w:val="00CD24C9"/>
    <w:rsid w:val="00CE3077"/>
    <w:rsid w:val="00D12850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6</cp:revision>
  <cp:lastPrinted>2017-04-21T07:46:00Z</cp:lastPrinted>
  <dcterms:created xsi:type="dcterms:W3CDTF">2017-06-14T10:39:00Z</dcterms:created>
  <dcterms:modified xsi:type="dcterms:W3CDTF">2017-06-26T10:04:00Z</dcterms:modified>
</cp:coreProperties>
</file>