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3659C8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3A30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3659C8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31.05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.2017.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365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59C8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659C8">
        <w:rPr>
          <w:rFonts w:ascii="Times New Roman" w:hAnsi="Times New Roman" w:cs="Times New Roman"/>
          <w:b/>
          <w:sz w:val="24"/>
          <w:szCs w:val="24"/>
        </w:rPr>
        <w:t>, din data de 20.04</w:t>
      </w:r>
      <w:r w:rsidR="003A30D9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59C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659C8">
        <w:rPr>
          <w:rFonts w:ascii="Times New Roman" w:hAnsi="Times New Roman" w:cs="Times New Roman"/>
          <w:b/>
          <w:sz w:val="24"/>
          <w:szCs w:val="24"/>
        </w:rPr>
        <w:t xml:space="preserve"> din data de 31.05.</w:t>
      </w:r>
      <w:r w:rsidR="00353F41">
        <w:rPr>
          <w:rFonts w:ascii="Times New Roman" w:hAnsi="Times New Roman" w:cs="Times New Roman"/>
          <w:b/>
          <w:sz w:val="24"/>
          <w:szCs w:val="24"/>
        </w:rPr>
        <w:t>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art.39 alin.1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3A30D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9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3659C8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659C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659C8">
        <w:rPr>
          <w:rFonts w:ascii="Times New Roman" w:hAnsi="Times New Roman" w:cs="Times New Roman"/>
          <w:sz w:val="24"/>
          <w:szCs w:val="24"/>
        </w:rPr>
        <w:t xml:space="preserve"> din data de 20.04.</w:t>
      </w:r>
      <w:r w:rsidR="003A30D9">
        <w:rPr>
          <w:rFonts w:ascii="Times New Roman" w:hAnsi="Times New Roman" w:cs="Times New Roman"/>
          <w:sz w:val="24"/>
          <w:szCs w:val="24"/>
        </w:rPr>
        <w:t>2017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3A30D9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30D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3A30D9">
        <w:rPr>
          <w:rFonts w:ascii="Times New Roman" w:hAnsi="Times New Roman" w:cs="Times New Roman"/>
          <w:sz w:val="24"/>
          <w:szCs w:val="24"/>
        </w:rPr>
        <w:t>, 9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</w:t>
      </w:r>
      <w:r w:rsidR="003A30D9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3A30D9">
        <w:rPr>
          <w:rFonts w:ascii="Times New Roman" w:hAnsi="Times New Roman" w:cs="Times New Roman"/>
          <w:sz w:val="24"/>
          <w:szCs w:val="24"/>
        </w:rPr>
        <w:t>PAP</w:t>
      </w:r>
      <w:r w:rsidR="001D5E4B">
        <w:rPr>
          <w:rFonts w:ascii="Times New Roman" w:hAnsi="Times New Roman" w:cs="Times New Roman"/>
          <w:sz w:val="24"/>
          <w:szCs w:val="24"/>
        </w:rPr>
        <w:t xml:space="preserve">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E5AAD"/>
    <w:rsid w:val="002F1E97"/>
    <w:rsid w:val="00321262"/>
    <w:rsid w:val="00321A00"/>
    <w:rsid w:val="00353F41"/>
    <w:rsid w:val="00363E8D"/>
    <w:rsid w:val="003659C8"/>
    <w:rsid w:val="003A30D9"/>
    <w:rsid w:val="003E48CF"/>
    <w:rsid w:val="003E5A32"/>
    <w:rsid w:val="003F0718"/>
    <w:rsid w:val="00433661"/>
    <w:rsid w:val="00453805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B77CC4"/>
    <w:rsid w:val="00B921D8"/>
    <w:rsid w:val="00B9729C"/>
    <w:rsid w:val="00BD306E"/>
    <w:rsid w:val="00C2756F"/>
    <w:rsid w:val="00C33693"/>
    <w:rsid w:val="00C33B77"/>
    <w:rsid w:val="00C672AE"/>
    <w:rsid w:val="00CD24C9"/>
    <w:rsid w:val="00D21CF0"/>
    <w:rsid w:val="00D94D6E"/>
    <w:rsid w:val="00DB1026"/>
    <w:rsid w:val="00DC1722"/>
    <w:rsid w:val="00DE336C"/>
    <w:rsid w:val="00E364E9"/>
    <w:rsid w:val="00E7303E"/>
    <w:rsid w:val="00E82383"/>
    <w:rsid w:val="00E93744"/>
    <w:rsid w:val="00E941C0"/>
    <w:rsid w:val="00EA6A6B"/>
    <w:rsid w:val="00EA797D"/>
    <w:rsid w:val="00EC3C5F"/>
    <w:rsid w:val="00EE1A9F"/>
    <w:rsid w:val="00F217C1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2017-06-14T11:12:00Z</dcterms:created>
  <dcterms:modified xsi:type="dcterms:W3CDTF">2017-06-14T11:12:00Z</dcterms:modified>
</cp:coreProperties>
</file>