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887" w:rsidRDefault="00F46387">
      <w:pPr>
        <w:pStyle w:val="normal0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182370" cy="1289685"/>
            <wp:effectExtent l="0" t="0" r="0" b="0"/>
            <wp:wrapSquare wrapText="bothSides" distT="0" distB="0" distL="114300" distR="114300"/>
            <wp:docPr id="1" name="image02.jpg" descr="C:\Users\Us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Users\User\Desktop\downloa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0" t="0" r="0" b="0"/>
            <wp:wrapSquare wrapText="bothSides" distT="0" distB="0" distL="114300" distR="114300"/>
            <wp:docPr id="2" name="image03.jpg" descr="C:\Users\User\Desktop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User\Desktop\download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887" w:rsidRDefault="00F46387">
      <w:pPr>
        <w:pStyle w:val="normal0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JUDEŢUL ARAD</w:t>
      </w:r>
    </w:p>
    <w:p w:rsidR="001F1887" w:rsidRDefault="00F46387">
      <w:pPr>
        <w:pStyle w:val="normal0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COMUNA ZERIND</w:t>
      </w:r>
    </w:p>
    <w:p w:rsidR="001F1887" w:rsidRDefault="00F46387">
      <w:pPr>
        <w:pStyle w:val="normal0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Loc. ZERIND  NR. 1 </w:t>
      </w:r>
    </w:p>
    <w:p w:rsidR="001F1887" w:rsidRDefault="00F46387">
      <w:pPr>
        <w:pStyle w:val="normal0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Tel/Fax: 0257355566</w:t>
      </w:r>
    </w:p>
    <w:p w:rsidR="001F1887" w:rsidRDefault="00F46387">
      <w:pPr>
        <w:pStyle w:val="normal0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primariazerind@yahoo.com</w:t>
      </w:r>
    </w:p>
    <w:p w:rsidR="001F1887" w:rsidRDefault="00F46387">
      <w:pPr>
        <w:pStyle w:val="normal0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www.primariazerind.ro</w:t>
      </w:r>
    </w:p>
    <w:p w:rsidR="001F1887" w:rsidRDefault="001F1887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87" w:rsidRDefault="00F46387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 O T Ă R Â R E A NR 40.</w:t>
      </w:r>
    </w:p>
    <w:p w:rsidR="00F46387" w:rsidRDefault="00F46387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20.04.2017.</w:t>
      </w:r>
    </w:p>
    <w:p w:rsidR="001F1887" w:rsidRDefault="00F46387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privind  acordul  Consiliului Local Zerind pentru accesarea finanțării în cadrul Programului Interreg V-A, Prioritatea de investiție ,,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Îmbunătățirea prevenirii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riscurilor și gestionării dezastrelor (Cooperare în domeniul prevenirii riscurilor și gestionări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dezastrelor)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ROHU 5/b, Comuna Zerind, Judeţul Arad participând în calitate de Lider de proiect în parteneriat cu orașul Újkígyós, Ungaria</w:t>
      </w:r>
    </w:p>
    <w:p w:rsidR="001F1887" w:rsidRDefault="00F46387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Văzând:</w:t>
      </w:r>
    </w:p>
    <w:p w:rsidR="001F1887" w:rsidRDefault="00F46387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Manualul aplicantului privind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Programul Interreg V-A România-Ungaria 2014-2020, prin intermediul Fondului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de Dezvoltare Regională, cu sprijinul Uniunii Europene și al guvernelor celor două state, Axa Prioritară 5: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Îmbunătățirea prevenirii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riscurilor și gestionării dezastrelor (Cooperare în domeniul prevenirii riscurilor și gestionării dezastrelor)</w:t>
      </w:r>
      <w:r>
        <w:rPr>
          <w:rFonts w:ascii="Times New Roman" w:eastAsia="Times New Roman" w:hAnsi="Times New Roman" w:cs="Times New Roman"/>
          <w:sz w:val="24"/>
          <w:szCs w:val="24"/>
        </w:rPr>
        <w:t>, 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 5/b; în calitate de Lider de proiect în parteneriat cu orașul Újkígyós, Ungaria, </w:t>
      </w:r>
    </w:p>
    <w:p w:rsidR="00F46387" w:rsidRPr="00F46387" w:rsidRDefault="00F46387" w:rsidP="00F46387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87">
        <w:rPr>
          <w:rFonts w:ascii="Times New Roman" w:eastAsia="Times New Roman" w:hAnsi="Times New Roman" w:cs="Times New Roman"/>
          <w:sz w:val="24"/>
          <w:szCs w:val="24"/>
        </w:rPr>
        <w:t>Expunerea de motive al primarului Comunei Zerind privind necesitatea şi oportunitatea accesării acestui Program.</w:t>
      </w:r>
    </w:p>
    <w:p w:rsidR="00F46387" w:rsidRPr="00F46387" w:rsidRDefault="00F46387" w:rsidP="00F46387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87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F46387">
        <w:rPr>
          <w:rFonts w:ascii="Times New Roman" w:hAnsi="Times New Roman" w:cs="Times New Roman"/>
          <w:sz w:val="24"/>
          <w:szCs w:val="24"/>
        </w:rPr>
        <w:t xml:space="preserve"> favorabil proiectului de hotarare;</w:t>
      </w:r>
    </w:p>
    <w:p w:rsidR="00F46387" w:rsidRPr="00F46387" w:rsidRDefault="00F46387" w:rsidP="00F46387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87">
        <w:rPr>
          <w:rFonts w:ascii="Times New Roman" w:eastAsia="Times New Roman" w:hAnsi="Times New Roman" w:cs="Times New Roman"/>
          <w:sz w:val="24"/>
          <w:szCs w:val="24"/>
        </w:rPr>
        <w:t>Prevederile art.36(2) lit.d.  alin.(6) pct.8 si alin.(7) ;</w:t>
      </w:r>
      <w:r w:rsidRPr="00F46387">
        <w:rPr>
          <w:rFonts w:ascii="Times New Roman" w:eastAsia="Times New Roman" w:hAnsi="Times New Roman" w:cs="Times New Roman"/>
          <w:sz w:val="24"/>
          <w:szCs w:val="24"/>
        </w:rPr>
        <w:t>art.39(1),art.45(2) lit.a.si f. din Legea nr. 215/2001, republicată, privind Administraţia publică locală,</w:t>
      </w:r>
    </w:p>
    <w:p w:rsidR="00F46387" w:rsidRPr="00F46387" w:rsidRDefault="00F46387" w:rsidP="00F46387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87">
        <w:rPr>
          <w:rFonts w:ascii="Times New Roman" w:hAnsi="Times New Roman" w:cs="Times New Roman"/>
          <w:sz w:val="24"/>
          <w:szCs w:val="24"/>
        </w:rPr>
        <w:t>-Numarul voturilor exprimate de catre  9 consilieri locali prezenti din cei 9 consilieri in functie  :9 voturi ,,pentru ,,</w:t>
      </w:r>
    </w:p>
    <w:p w:rsidR="001F1887" w:rsidRDefault="00F46387">
      <w:pPr>
        <w:pStyle w:val="normal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CONSILIUL LOCAL ZERIND, JUDEŢUL ARAD</w:t>
      </w:r>
    </w:p>
    <w:p w:rsidR="001F1887" w:rsidRDefault="00F46387">
      <w:pPr>
        <w:pStyle w:val="normal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 O T Ă R Ă Ş T E:</w:t>
      </w:r>
    </w:p>
    <w:p w:rsidR="001F1887" w:rsidRDefault="001F1887">
      <w:pPr>
        <w:pStyle w:val="normal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387" w:rsidRDefault="00F46387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Art.1.(1)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Consiliul Local Zerind, Judeţul Arad îşi exprimă acordul pentru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accesarea 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nanțării </w:t>
      </w:r>
      <w:r>
        <w:rPr>
          <w:rFonts w:ascii="Times New Roman" w:eastAsia="Times New Roman" w:hAnsi="Times New Roman" w:cs="Times New Roman"/>
          <w:sz w:val="24"/>
          <w:szCs w:val="24"/>
        </w:rPr>
        <w:t>în cadrul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Programului Interreg V-A România-Ungaria 2014-2020, prin intermediul Fondului European de Dezvoltare Regională, cu sprijinul Uniunii Europene și al guvernelor celor două state,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Prioritatea de investiție </w:t>
      </w:r>
      <w:r>
        <w:rPr>
          <w:rFonts w:ascii="Times New Roman" w:eastAsia="Times New Roman" w:hAnsi="Times New Roman" w:cs="Times New Roman"/>
          <w:sz w:val="24"/>
          <w:szCs w:val="24"/>
        </w:rPr>
        <w:t>,,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Îmbunătățirea prevenirii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riscuri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 și gestionării dezastrelor (Cooperare în domeniul prevenirii riscurilor și gestionării dezastrelor)</w:t>
      </w:r>
      <w:r>
        <w:rPr>
          <w:rFonts w:ascii="Times New Roman" w:eastAsia="Times New Roman" w:hAnsi="Times New Roman" w:cs="Times New Roman"/>
          <w:sz w:val="24"/>
          <w:szCs w:val="24"/>
        </w:rPr>
        <w:t>, ROHU 5/b  .</w:t>
      </w:r>
    </w:p>
    <w:p w:rsidR="001F1887" w:rsidRDefault="00F46387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1887" w:rsidRDefault="00F46387">
      <w:pPr>
        <w:pStyle w:val="normal0"/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Se nominalizeaza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Partenerul 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der al proiectului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Comuna Zerind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 Arad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și partenerul de proiect: Orașul Újkígyós, Ungaria</w:t>
      </w:r>
    </w:p>
    <w:p w:rsidR="001F1887" w:rsidRDefault="001F1887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887" w:rsidRPr="00F46387" w:rsidRDefault="00F46387" w:rsidP="00F46387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Art.2.</w:t>
      </w:r>
      <w:r>
        <w:rPr>
          <w:rFonts w:ascii="Times New Roman" w:eastAsia="Times New Roman" w:hAnsi="Times New Roman" w:cs="Times New Roman"/>
          <w:sz w:val="24"/>
          <w:szCs w:val="24"/>
        </w:rPr>
        <w:t>- În cazul în care  proiectul va fi selectat în vederea finanţării, Consiliul Local Zerind se obligă că:</w:t>
      </w:r>
    </w:p>
    <w:p w:rsidR="001F1887" w:rsidRDefault="00F46387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 aloca din bugetul local pe anul 2017 suma de maxim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>, reprezentând cheltuieli de pregătire ale proiectului</w:t>
      </w:r>
    </w:p>
    <w:p w:rsidR="001F1887" w:rsidRDefault="00F46387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 asigura  sursele financiare necesare în vederea susţinerii contribuţiei proprii în valoare de maxim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>, și a cheltuielil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necesare reprezentând prefinanţarea proiectului, alocând sumele necesare i</w:t>
      </w:r>
      <w:r>
        <w:rPr>
          <w:rFonts w:ascii="Times New Roman" w:eastAsia="Times New Roman" w:hAnsi="Times New Roman" w:cs="Times New Roman"/>
          <w:sz w:val="24"/>
          <w:szCs w:val="24"/>
        </w:rPr>
        <w:t>mplementării proiectului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buge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tul local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și 2018. </w:t>
      </w:r>
    </w:p>
    <w:p w:rsidR="001F1887" w:rsidRDefault="00F46387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Bugetul total al proiectului este în valoare de maxim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275000 </w:t>
      </w:r>
      <w:r>
        <w:rPr>
          <w:rFonts w:ascii="Times New Roman" w:eastAsia="Times New Roman" w:hAnsi="Times New Roman" w:cs="Times New Roman"/>
          <w:sz w:val="24"/>
          <w:szCs w:val="24"/>
        </w:rPr>
        <w:t>Eur, din care 85% din FEDR, 13% cofinanțarea Bugetului de Stat, iar 2% contribuţie proprie.</w:t>
      </w:r>
    </w:p>
    <w:p w:rsidR="001F1887" w:rsidRDefault="001F1887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8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Art.3</w:t>
      </w:r>
      <w:r>
        <w:rPr>
          <w:rFonts w:ascii="Times New Roman" w:eastAsia="Times New Roman" w:hAnsi="Times New Roman" w:cs="Times New Roman"/>
          <w:sz w:val="24"/>
          <w:szCs w:val="24"/>
        </w:rPr>
        <w:t>.- Cu ducerea la îndeplinire a prezentei se încredinţează pr</w:t>
      </w:r>
      <w:r>
        <w:rPr>
          <w:rFonts w:ascii="Times New Roman" w:eastAsia="Times New Roman" w:hAnsi="Times New Roman" w:cs="Times New Roman"/>
          <w:sz w:val="24"/>
          <w:szCs w:val="24"/>
        </w:rPr>
        <w:t>imarul Comunei Zerind.</w:t>
      </w:r>
    </w:p>
    <w:p w:rsidR="001F18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Art.4</w:t>
      </w:r>
      <w:r>
        <w:rPr>
          <w:rFonts w:ascii="Times New Roman" w:eastAsia="Times New Roman" w:hAnsi="Times New Roman" w:cs="Times New Roman"/>
          <w:sz w:val="24"/>
          <w:szCs w:val="24"/>
        </w:rPr>
        <w:t>.- Prezenta se comunică Instituţiei Prefectului - Judeţul Arad şi Partenerului  de proiect  Consiliul Local 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orașului Újkígyós, Ungaria .</w:t>
      </w:r>
    </w:p>
    <w:p w:rsidR="001F1887" w:rsidRDefault="001F18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PRESEDINTE                                Contrasemneaza,SECRETAR</w:t>
      </w:r>
    </w:p>
    <w:p w:rsidR="00F463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PAP  ALEXANDRU                    jr.BONDAR  HENRIETTE-KATALIN</w:t>
      </w:r>
    </w:p>
    <w:p w:rsidR="00F463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87" w:rsidRDefault="00F46387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387" w:rsidSect="001F1887">
      <w:pgSz w:w="12240" w:h="15840"/>
      <w:pgMar w:top="1440" w:right="1080" w:bottom="1440" w:left="117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B1B"/>
    <w:multiLevelType w:val="multilevel"/>
    <w:tmpl w:val="7E32E1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6C36114"/>
    <w:multiLevelType w:val="multilevel"/>
    <w:tmpl w:val="20C692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1F1887"/>
    <w:rsid w:val="001F1887"/>
    <w:rsid w:val="00F4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18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18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18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18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188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18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1887"/>
  </w:style>
  <w:style w:type="paragraph" w:styleId="Title">
    <w:name w:val="Title"/>
    <w:basedOn w:val="normal0"/>
    <w:next w:val="normal0"/>
    <w:rsid w:val="001F18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18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4638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2017-04-21T07:51:00Z</dcterms:created>
  <dcterms:modified xsi:type="dcterms:W3CDTF">2017-04-21T07:51:00Z</dcterms:modified>
</cp:coreProperties>
</file>