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09.01.2017.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DINEI DE ZI  a </w:t>
      </w:r>
      <w:proofErr w:type="spellStart"/>
      <w:r w:rsidR="00B238AE" w:rsidRPr="002D78F6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B238AE" w:rsidRPr="002D78F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A71">
        <w:rPr>
          <w:rFonts w:ascii="Times New Roman" w:hAnsi="Times New Roman" w:cs="Times New Roman"/>
          <w:b/>
          <w:sz w:val="24"/>
          <w:szCs w:val="24"/>
        </w:rPr>
        <w:t>EXTRA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2D78F6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Pr="002D78F6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972A71">
        <w:rPr>
          <w:rFonts w:ascii="Times New Roman" w:hAnsi="Times New Roman" w:cs="Times New Roman"/>
          <w:b/>
          <w:sz w:val="24"/>
          <w:szCs w:val="24"/>
        </w:rPr>
        <w:t>09.01.2017.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E46" w:rsidRPr="008B47E4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="00B238AE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B238A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5106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972A71">
        <w:rPr>
          <w:rFonts w:ascii="Times New Roman" w:hAnsi="Times New Roman" w:cs="Times New Roman"/>
          <w:b/>
          <w:sz w:val="24"/>
          <w:szCs w:val="24"/>
        </w:rPr>
        <w:t>ara</w:t>
      </w:r>
      <w:proofErr w:type="spellEnd"/>
      <w:r w:rsidR="00972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 w:rsidR="00972A71">
        <w:rPr>
          <w:rFonts w:ascii="Times New Roman" w:hAnsi="Times New Roman" w:cs="Times New Roman"/>
          <w:b/>
          <w:sz w:val="24"/>
          <w:szCs w:val="24"/>
        </w:rPr>
        <w:t xml:space="preserve">  la data de 09.01.2017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Vazand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:</w:t>
      </w:r>
    </w:p>
    <w:p w:rsidR="008B47E4" w:rsidRPr="0046151D" w:rsidRDefault="00972A71" w:rsidP="008B47E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art.39 alin.2</w:t>
      </w:r>
      <w:r w:rsidR="008B47E4" w:rsidRPr="0046151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art.43 alin.1,art.47 din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nr. 215/2001,republicata,privind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Administratia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publica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47E4" w:rsidRPr="0046151D">
        <w:rPr>
          <w:rFonts w:ascii="Times New Roman" w:hAnsi="Times New Roman" w:cs="Times New Roman"/>
          <w:sz w:val="20"/>
          <w:szCs w:val="20"/>
        </w:rPr>
        <w:t>locala</w:t>
      </w:r>
      <w:proofErr w:type="spellEnd"/>
      <w:r w:rsidR="008B47E4" w:rsidRPr="0046151D">
        <w:rPr>
          <w:rFonts w:ascii="Times New Roman" w:hAnsi="Times New Roman" w:cs="Times New Roman"/>
          <w:sz w:val="20"/>
          <w:szCs w:val="20"/>
        </w:rPr>
        <w:t>.</w:t>
      </w:r>
    </w:p>
    <w:p w:rsidR="008B47E4" w:rsidRPr="0046151D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6151D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voturil</w:t>
      </w:r>
      <w:r w:rsidR="00972A71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E92E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  <w:r w:rsidR="00972A71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="00972A71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393B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46151D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46151D">
        <w:rPr>
          <w:rFonts w:ascii="Times New Roman" w:hAnsi="Times New Roman" w:cs="Times New Roman"/>
          <w:b/>
          <w:sz w:val="20"/>
          <w:szCs w:val="20"/>
        </w:rPr>
        <w:t>,</w:t>
      </w:r>
    </w:p>
    <w:p w:rsidR="008B47E4" w:rsidRP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B47E4" w:rsidRPr="003766AE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</w:t>
      </w:r>
      <w:proofErr w:type="spellStart"/>
      <w:r w:rsidR="00B1008A" w:rsidRPr="003766AE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extra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b/>
          <w:sz w:val="24"/>
          <w:szCs w:val="24"/>
        </w:rPr>
        <w:t>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>ui</w:t>
      </w:r>
      <w:proofErr w:type="spellEnd"/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A71">
        <w:rPr>
          <w:rFonts w:ascii="Times New Roman" w:hAnsi="Times New Roman" w:cs="Times New Roman"/>
          <w:b/>
          <w:sz w:val="24"/>
          <w:szCs w:val="24"/>
        </w:rPr>
        <w:t xml:space="preserve">Local  </w:t>
      </w:r>
      <w:proofErr w:type="spellStart"/>
      <w:r w:rsidR="00972A7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72A71">
        <w:rPr>
          <w:rFonts w:ascii="Times New Roman" w:hAnsi="Times New Roman" w:cs="Times New Roman"/>
          <w:b/>
          <w:sz w:val="24"/>
          <w:szCs w:val="24"/>
        </w:rPr>
        <w:t xml:space="preserve"> din data  de  09.01.2017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2A71">
        <w:rPr>
          <w:rFonts w:ascii="Times New Roman" w:hAnsi="Times New Roman" w:cs="Times New Roman"/>
          <w:b/>
          <w:sz w:val="20"/>
          <w:szCs w:val="20"/>
        </w:rPr>
        <w:t>1.PROIECT DE HOTARARE</w:t>
      </w:r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acoperirii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definitive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excedentul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local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anii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precedenti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 a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deficitului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secţiunii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local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2016.</w:t>
      </w: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2A71">
        <w:rPr>
          <w:rFonts w:ascii="Times New Roman" w:hAnsi="Times New Roman" w:cs="Times New Roman"/>
          <w:b/>
          <w:sz w:val="20"/>
          <w:szCs w:val="20"/>
        </w:rPr>
        <w:t>2.PROIECT DE HOTARARE</w:t>
      </w:r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cuantumului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cotizatiei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anuale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2016 ,in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membru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Asociaţiei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Dezvoltare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Intercomunitară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Integrat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Gestionare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Arad.</w:t>
      </w: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2A71">
        <w:rPr>
          <w:rFonts w:ascii="Times New Roman" w:hAnsi="Times New Roman" w:cs="Times New Roman"/>
          <w:b/>
          <w:sz w:val="20"/>
          <w:szCs w:val="20"/>
        </w:rPr>
        <w:t>3. PROIECT DE HOTARARE</w:t>
      </w:r>
      <w:r w:rsidRPr="00972A7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aprobarea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Actului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adițional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nr. 1 la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Acordul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Document de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poziție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privind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modul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implementare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proiectului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Integrat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Gestionare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Deșeurilor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972A71">
        <w:rPr>
          <w:rFonts w:ascii="Times New Roman" w:eastAsia="Times New Roman" w:hAnsi="Times New Roman" w:cs="Times New Roman"/>
          <w:sz w:val="20"/>
          <w:szCs w:val="20"/>
        </w:rPr>
        <w:t>Județul</w:t>
      </w:r>
      <w:proofErr w:type="spellEnd"/>
      <w:r w:rsidRPr="00972A71">
        <w:rPr>
          <w:rFonts w:ascii="Times New Roman" w:eastAsia="Times New Roman" w:hAnsi="Times New Roman" w:cs="Times New Roman"/>
          <w:sz w:val="20"/>
          <w:szCs w:val="20"/>
        </w:rPr>
        <w:t xml:space="preserve"> Arad"</w:t>
      </w: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2A71" w:rsidRPr="00972A71" w:rsidRDefault="00972A71" w:rsidP="00972A7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2A71">
        <w:rPr>
          <w:rFonts w:ascii="Times New Roman" w:hAnsi="Times New Roman" w:cs="Times New Roman"/>
          <w:b/>
          <w:sz w:val="20"/>
          <w:szCs w:val="20"/>
        </w:rPr>
        <w:t>4. PROIECT DE HOTARARE</w:t>
      </w:r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delegarea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gestiunii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public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salubrizare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colectarea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separată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transportul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separat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municipale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deşeurilor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similare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provenite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activităţi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comerciale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industrie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instituţii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inclusiv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fracţii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colectate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separat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fără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aduce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atingere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fluxului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deşeuri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echipamente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electrice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electronice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baterii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acumulatori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, din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judeţul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Arad, - </w:t>
      </w:r>
      <w:proofErr w:type="spellStart"/>
      <w:r w:rsidRPr="00972A71">
        <w:rPr>
          <w:rFonts w:ascii="Times New Roman" w:hAnsi="Times New Roman" w:cs="Times New Roman"/>
          <w:sz w:val="20"/>
          <w:szCs w:val="20"/>
        </w:rPr>
        <w:t>Zona</w:t>
      </w:r>
      <w:proofErr w:type="spellEnd"/>
      <w:r w:rsidRPr="00972A71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972A71" w:rsidRDefault="00972A71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78F6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>.</w:t>
      </w:r>
    </w:p>
    <w:p w:rsidR="00510661" w:rsidRDefault="008B47E4" w:rsidP="0046151D">
      <w:pPr>
        <w:jc w:val="both"/>
        <w:rPr>
          <w:rFonts w:ascii="Times New Roman" w:hAnsi="Times New Roman" w:cs="Times New Roman"/>
          <w:sz w:val="24"/>
          <w:szCs w:val="24"/>
        </w:rPr>
      </w:pPr>
      <w:r w:rsidRPr="001400D7">
        <w:rPr>
          <w:rFonts w:ascii="Times New Roman" w:hAnsi="Times New Roman" w:cs="Times New Roman"/>
          <w:b/>
          <w:bCs/>
          <w:sz w:val="24"/>
          <w:szCs w:val="24"/>
        </w:rPr>
        <w:t>Art.3</w:t>
      </w:r>
      <w:r w:rsidRPr="001400D7">
        <w:rPr>
          <w:rFonts w:ascii="Times New Roman" w:hAnsi="Times New Roman" w:cs="Times New Roman"/>
          <w:b/>
          <w:sz w:val="24"/>
          <w:szCs w:val="24"/>
        </w:rPr>
        <w:t>.-</w:t>
      </w:r>
      <w:r w:rsidRPr="003766AE">
        <w:rPr>
          <w:rFonts w:ascii="Times New Roman" w:hAnsi="Times New Roman" w:cs="Times New Roman"/>
          <w:sz w:val="24"/>
          <w:szCs w:val="24"/>
        </w:rPr>
        <w:t xml:space="preserve">Prezenta se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766AE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E92E46" w:rsidRDefault="00E92E46" w:rsidP="00461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2E5" w:rsidRPr="0046151D" w:rsidRDefault="002D78F6" w:rsidP="004615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0C75" w:rsidRPr="0046151D">
        <w:rPr>
          <w:rFonts w:ascii="Times New Roman" w:hAnsi="Times New Roman" w:cs="Times New Roman"/>
        </w:rPr>
        <w:t xml:space="preserve"> </w:t>
      </w:r>
      <w:r w:rsidR="000B62E5" w:rsidRPr="0046151D">
        <w:rPr>
          <w:rFonts w:ascii="Times New Roman" w:hAnsi="Times New Roman" w:cs="Times New Roman"/>
        </w:rPr>
        <w:t xml:space="preserve">PREŞEDINTE  </w:t>
      </w:r>
      <w:r w:rsidR="0046151D" w:rsidRPr="0046151D">
        <w:rPr>
          <w:rFonts w:ascii="Times New Roman" w:hAnsi="Times New Roman" w:cs="Times New Roman"/>
        </w:rPr>
        <w:t xml:space="preserve">                     </w:t>
      </w:r>
      <w:r w:rsidR="00A51FC5">
        <w:rPr>
          <w:rFonts w:ascii="Times New Roman" w:hAnsi="Times New Roman" w:cs="Times New Roman"/>
        </w:rPr>
        <w:t xml:space="preserve">      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3766AE">
        <w:rPr>
          <w:rFonts w:ascii="Times New Roman" w:hAnsi="Times New Roman" w:cs="Times New Roman"/>
        </w:rPr>
        <w:t xml:space="preserve"> </w:t>
      </w:r>
      <w:r w:rsidR="00972A71">
        <w:rPr>
          <w:rFonts w:ascii="Times New Roman" w:hAnsi="Times New Roman" w:cs="Times New Roman"/>
        </w:rPr>
        <w:t xml:space="preserve">       </w:t>
      </w:r>
      <w:r w:rsidR="003766AE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Contrasemneaza,SECRETAR</w:t>
      </w:r>
      <w:proofErr w:type="spellEnd"/>
    </w:p>
    <w:p w:rsidR="000B62E5" w:rsidRPr="0046151D" w:rsidRDefault="001F3D7D" w:rsidP="0046151D">
      <w:pPr>
        <w:pStyle w:val="NoSpacing"/>
        <w:rPr>
          <w:rFonts w:ascii="Times New Roman" w:hAnsi="Times New Roman" w:cs="Times New Roman"/>
        </w:rPr>
      </w:pPr>
      <w:r w:rsidRPr="0046151D">
        <w:rPr>
          <w:rFonts w:ascii="Times New Roman" w:hAnsi="Times New Roman" w:cs="Times New Roman"/>
        </w:rPr>
        <w:t xml:space="preserve"> </w:t>
      </w:r>
      <w:r w:rsidR="0046151D" w:rsidRPr="0046151D">
        <w:rPr>
          <w:rFonts w:ascii="Times New Roman" w:hAnsi="Times New Roman" w:cs="Times New Roman"/>
        </w:rPr>
        <w:t xml:space="preserve">  </w:t>
      </w:r>
      <w:r w:rsidR="00A51FC5">
        <w:rPr>
          <w:rFonts w:ascii="Times New Roman" w:hAnsi="Times New Roman" w:cs="Times New Roman"/>
        </w:rPr>
        <w:t xml:space="preserve">     </w:t>
      </w:r>
      <w:r w:rsidR="00393B83">
        <w:rPr>
          <w:rFonts w:ascii="Times New Roman" w:hAnsi="Times New Roman" w:cs="Times New Roman"/>
        </w:rPr>
        <w:t xml:space="preserve">   </w:t>
      </w:r>
      <w:r w:rsidR="00972A71">
        <w:rPr>
          <w:rFonts w:ascii="Times New Roman" w:hAnsi="Times New Roman" w:cs="Times New Roman"/>
        </w:rPr>
        <w:t xml:space="preserve">            KATAI  ALEXANDRU</w:t>
      </w:r>
      <w:r w:rsidR="00510661">
        <w:rPr>
          <w:rFonts w:ascii="Times New Roman" w:hAnsi="Times New Roman" w:cs="Times New Roman"/>
        </w:rPr>
        <w:t xml:space="preserve">         </w:t>
      </w:r>
      <w:r w:rsidR="00B66EE0" w:rsidRPr="0046151D">
        <w:rPr>
          <w:rFonts w:ascii="Times New Roman" w:hAnsi="Times New Roman" w:cs="Times New Roman"/>
        </w:rPr>
        <w:t xml:space="preserve">            </w:t>
      </w:r>
      <w:r w:rsidR="0059759F">
        <w:rPr>
          <w:rFonts w:ascii="Times New Roman" w:hAnsi="Times New Roman" w:cs="Times New Roman"/>
        </w:rPr>
        <w:t xml:space="preserve">  </w:t>
      </w:r>
      <w:r w:rsidR="00B66EE0" w:rsidRPr="0046151D">
        <w:rPr>
          <w:rFonts w:ascii="Times New Roman" w:hAnsi="Times New Roman" w:cs="Times New Roman"/>
        </w:rPr>
        <w:t xml:space="preserve">    </w:t>
      </w:r>
      <w:r w:rsidR="000B62E5" w:rsidRPr="0046151D">
        <w:rPr>
          <w:rFonts w:ascii="Times New Roman" w:hAnsi="Times New Roman" w:cs="Times New Roman"/>
        </w:rPr>
        <w:t xml:space="preserve"> </w:t>
      </w:r>
      <w:proofErr w:type="spellStart"/>
      <w:r w:rsidR="000B62E5" w:rsidRPr="0046151D">
        <w:rPr>
          <w:rFonts w:ascii="Times New Roman" w:hAnsi="Times New Roman" w:cs="Times New Roman"/>
        </w:rPr>
        <w:t>jr.BONDAR</w:t>
      </w:r>
      <w:proofErr w:type="spellEnd"/>
      <w:r w:rsidR="000B62E5" w:rsidRPr="0046151D">
        <w:rPr>
          <w:rFonts w:ascii="Times New Roman" w:hAnsi="Times New Roman" w:cs="Times New Roman"/>
        </w:rPr>
        <w:t xml:space="preserve"> HENRIETTE KATALIN</w:t>
      </w:r>
    </w:p>
    <w:p w:rsidR="000B62E5" w:rsidRPr="0046151D" w:rsidRDefault="000B62E5" w:rsidP="0046151D">
      <w:pPr>
        <w:pStyle w:val="NoSpacing"/>
        <w:rPr>
          <w:rFonts w:ascii="Times New Roman" w:hAnsi="Times New Roman" w:cs="Times New Roman"/>
        </w:rPr>
      </w:pPr>
    </w:p>
    <w:p w:rsidR="009A29E0" w:rsidRPr="0046151D" w:rsidRDefault="009A29E0" w:rsidP="0046151D">
      <w:pPr>
        <w:pStyle w:val="NoSpacing"/>
        <w:rPr>
          <w:rFonts w:ascii="Times New Roman" w:hAnsi="Times New Roman" w:cs="Times New Roman"/>
        </w:rPr>
      </w:pPr>
    </w:p>
    <w:sectPr w:rsidR="009A29E0" w:rsidRPr="0046151D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1268"/>
    <w:rsid w:val="00077A0A"/>
    <w:rsid w:val="000A1EAB"/>
    <w:rsid w:val="000B62E5"/>
    <w:rsid w:val="00105365"/>
    <w:rsid w:val="0013215E"/>
    <w:rsid w:val="001400D7"/>
    <w:rsid w:val="00174143"/>
    <w:rsid w:val="001C448F"/>
    <w:rsid w:val="001F3D7D"/>
    <w:rsid w:val="00244504"/>
    <w:rsid w:val="00245C06"/>
    <w:rsid w:val="00270AA1"/>
    <w:rsid w:val="002D78F6"/>
    <w:rsid w:val="002E5AAD"/>
    <w:rsid w:val="002F1E97"/>
    <w:rsid w:val="002F7EBB"/>
    <w:rsid w:val="00321A00"/>
    <w:rsid w:val="00337CE7"/>
    <w:rsid w:val="003505FA"/>
    <w:rsid w:val="00352838"/>
    <w:rsid w:val="003766AE"/>
    <w:rsid w:val="00384477"/>
    <w:rsid w:val="00393B83"/>
    <w:rsid w:val="003A652A"/>
    <w:rsid w:val="003F5F91"/>
    <w:rsid w:val="00441D43"/>
    <w:rsid w:val="0046151D"/>
    <w:rsid w:val="004A4F08"/>
    <w:rsid w:val="004C4970"/>
    <w:rsid w:val="00510661"/>
    <w:rsid w:val="005754DF"/>
    <w:rsid w:val="0058014D"/>
    <w:rsid w:val="00581876"/>
    <w:rsid w:val="0059759F"/>
    <w:rsid w:val="005A0678"/>
    <w:rsid w:val="005A5511"/>
    <w:rsid w:val="005F599E"/>
    <w:rsid w:val="00636C95"/>
    <w:rsid w:val="006565BB"/>
    <w:rsid w:val="006830E0"/>
    <w:rsid w:val="00693EB0"/>
    <w:rsid w:val="0071385C"/>
    <w:rsid w:val="00754CB3"/>
    <w:rsid w:val="007650BA"/>
    <w:rsid w:val="007F6278"/>
    <w:rsid w:val="007F7680"/>
    <w:rsid w:val="008367C5"/>
    <w:rsid w:val="0086044B"/>
    <w:rsid w:val="008766DE"/>
    <w:rsid w:val="00890298"/>
    <w:rsid w:val="008B47E4"/>
    <w:rsid w:val="008B50D4"/>
    <w:rsid w:val="008B5FB9"/>
    <w:rsid w:val="008C1401"/>
    <w:rsid w:val="008E68D5"/>
    <w:rsid w:val="0092413B"/>
    <w:rsid w:val="009260BB"/>
    <w:rsid w:val="00966BAF"/>
    <w:rsid w:val="00972A71"/>
    <w:rsid w:val="009A29E0"/>
    <w:rsid w:val="009A7279"/>
    <w:rsid w:val="009C469A"/>
    <w:rsid w:val="009E2374"/>
    <w:rsid w:val="00A024C6"/>
    <w:rsid w:val="00A51FC5"/>
    <w:rsid w:val="00A8072B"/>
    <w:rsid w:val="00A86237"/>
    <w:rsid w:val="00A87701"/>
    <w:rsid w:val="00AD52E7"/>
    <w:rsid w:val="00B06D53"/>
    <w:rsid w:val="00B1008A"/>
    <w:rsid w:val="00B238AE"/>
    <w:rsid w:val="00B66EE0"/>
    <w:rsid w:val="00B735E0"/>
    <w:rsid w:val="00BA23B3"/>
    <w:rsid w:val="00C01629"/>
    <w:rsid w:val="00C264BB"/>
    <w:rsid w:val="00C26CDE"/>
    <w:rsid w:val="00C33693"/>
    <w:rsid w:val="00C33B77"/>
    <w:rsid w:val="00C73610"/>
    <w:rsid w:val="00CC374A"/>
    <w:rsid w:val="00CD24C9"/>
    <w:rsid w:val="00CE3077"/>
    <w:rsid w:val="00D12850"/>
    <w:rsid w:val="00D7388B"/>
    <w:rsid w:val="00DD5EFE"/>
    <w:rsid w:val="00DE336C"/>
    <w:rsid w:val="00DE4AB1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2015-07-29T08:00:00Z</cp:lastPrinted>
  <dcterms:created xsi:type="dcterms:W3CDTF">2017-01-16T08:00:00Z</dcterms:created>
  <dcterms:modified xsi:type="dcterms:W3CDTF">2017-01-16T08:00:00Z</dcterms:modified>
</cp:coreProperties>
</file>