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7C3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4F0E74">
        <w:rPr>
          <w:rFonts w:ascii="Times New Roman" w:hAnsi="Times New Roman" w:cs="Times New Roman"/>
          <w:b/>
          <w:sz w:val="24"/>
          <w:szCs w:val="24"/>
        </w:rPr>
        <w:t xml:space="preserve"> A NR 86</w:t>
      </w:r>
      <w:r w:rsidR="007C36AE">
        <w:rPr>
          <w:rFonts w:ascii="Times New Roman" w:hAnsi="Times New Roman" w:cs="Times New Roman"/>
          <w:b/>
          <w:sz w:val="24"/>
          <w:szCs w:val="24"/>
        </w:rPr>
        <w:t>.</w:t>
      </w:r>
    </w:p>
    <w:p w:rsidR="007C36AE" w:rsidRDefault="004F0E74" w:rsidP="007C3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19.12</w:t>
      </w:r>
      <w:r w:rsidR="007C36AE">
        <w:rPr>
          <w:rFonts w:ascii="Times New Roman" w:hAnsi="Times New Roman" w:cs="Times New Roman"/>
          <w:b/>
          <w:sz w:val="24"/>
          <w:szCs w:val="24"/>
        </w:rPr>
        <w:t>.2016.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FB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74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0E7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4F0E7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4F0E74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4F0E7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F0E74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4F0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</w:t>
      </w:r>
      <w:r w:rsidR="004F0E74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4F0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0E74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4F0E74">
        <w:rPr>
          <w:rFonts w:ascii="Times New Roman" w:hAnsi="Times New Roman" w:cs="Times New Roman"/>
          <w:b/>
          <w:sz w:val="24"/>
          <w:szCs w:val="24"/>
        </w:rPr>
        <w:t xml:space="preserve"> in data de 19.12</w:t>
      </w:r>
      <w:r w:rsidR="00FB4621">
        <w:rPr>
          <w:rFonts w:ascii="Times New Roman" w:hAnsi="Times New Roman" w:cs="Times New Roman"/>
          <w:b/>
          <w:sz w:val="24"/>
          <w:szCs w:val="24"/>
        </w:rPr>
        <w:t>.</w:t>
      </w:r>
      <w:r w:rsidR="004F0E74">
        <w:rPr>
          <w:rFonts w:ascii="Times New Roman" w:hAnsi="Times New Roman" w:cs="Times New Roman"/>
          <w:b/>
          <w:sz w:val="24"/>
          <w:szCs w:val="24"/>
        </w:rPr>
        <w:t>2016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6AE" w:rsidRDefault="00FB4621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5CC">
        <w:rPr>
          <w:rFonts w:ascii="Times New Roman" w:hAnsi="Times New Roman" w:cs="Times New Roman"/>
          <w:b/>
          <w:sz w:val="24"/>
          <w:szCs w:val="24"/>
        </w:rPr>
        <w:t>DGRFP Timisoara-AJFP Arad-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Sinteza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Asistenta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Elaborarii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Executiei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Bugetelor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Lo</w:t>
      </w:r>
      <w:r w:rsidR="004F0E74">
        <w:rPr>
          <w:rFonts w:ascii="Times New Roman" w:hAnsi="Times New Roman" w:cs="Times New Roman"/>
          <w:b/>
          <w:sz w:val="24"/>
          <w:szCs w:val="24"/>
        </w:rPr>
        <w:t>cale nr 11657/ad/29.11.2016</w:t>
      </w:r>
      <w:r w:rsidR="00F045CC">
        <w:rPr>
          <w:rFonts w:ascii="Times New Roman" w:hAnsi="Times New Roman" w:cs="Times New Roman"/>
          <w:b/>
          <w:sz w:val="24"/>
          <w:szCs w:val="24"/>
        </w:rPr>
        <w:t>;</w:t>
      </w:r>
    </w:p>
    <w:p w:rsidR="00981E86" w:rsidRDefault="00981E86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 9114/19.12.2016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repartizarea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trimestre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defalcate din TVA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destinate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finantarii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cheltuielilor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drumurilor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judetene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81E86" w:rsidRDefault="00981E86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 nr 258/16.12.2016;</w:t>
      </w:r>
    </w:p>
    <w:p w:rsidR="007C36AE" w:rsidRPr="0099249A" w:rsidRDefault="007C36AE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Zerind,prin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</w:t>
      </w:r>
      <w:r w:rsidR="001E58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de stat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2016  nr 339/2015;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Default="001F0846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Nr.1811./19</w:t>
      </w:r>
      <w:r w:rsidR="00981E86">
        <w:rPr>
          <w:rFonts w:ascii="Times New Roman" w:hAnsi="Times New Roman" w:cs="Times New Roman"/>
          <w:b/>
          <w:sz w:val="24"/>
          <w:szCs w:val="24"/>
        </w:rPr>
        <w:t>.12.</w:t>
      </w:r>
      <w:r w:rsidR="004F0E74">
        <w:rPr>
          <w:rFonts w:ascii="Times New Roman" w:hAnsi="Times New Roman" w:cs="Times New Roman"/>
          <w:b/>
          <w:sz w:val="24"/>
          <w:szCs w:val="24"/>
        </w:rPr>
        <w:t>2016;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-art.36(2)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., art.39(1</w:t>
      </w:r>
      <w:r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C36AE" w:rsidRPr="007C36AE" w:rsidRDefault="007C36AE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36A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 :9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,,</w:t>
      </w:r>
    </w:p>
    <w:p w:rsidR="007C36AE" w:rsidRPr="003F28D2" w:rsidRDefault="007C36AE" w:rsidP="007C36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C36AE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1E5864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Zerind</w:t>
      </w:r>
      <w:r w:rsidR="004F0E74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="004F0E7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4F0E74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4F0E7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F0E74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PRESEDINTE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7C36AE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BODI  ARNOLD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7C36A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0204A"/>
    <w:rsid w:val="0013215E"/>
    <w:rsid w:val="001E5864"/>
    <w:rsid w:val="001F0846"/>
    <w:rsid w:val="00316E8F"/>
    <w:rsid w:val="00317F90"/>
    <w:rsid w:val="003243DD"/>
    <w:rsid w:val="00343909"/>
    <w:rsid w:val="00374458"/>
    <w:rsid w:val="003A302F"/>
    <w:rsid w:val="003E5F26"/>
    <w:rsid w:val="004C1B82"/>
    <w:rsid w:val="004F0E74"/>
    <w:rsid w:val="00517AF8"/>
    <w:rsid w:val="005356DF"/>
    <w:rsid w:val="005524D1"/>
    <w:rsid w:val="005611E8"/>
    <w:rsid w:val="00581876"/>
    <w:rsid w:val="005A5511"/>
    <w:rsid w:val="005B641D"/>
    <w:rsid w:val="005C59D0"/>
    <w:rsid w:val="005C61B8"/>
    <w:rsid w:val="005F7329"/>
    <w:rsid w:val="00637695"/>
    <w:rsid w:val="006B7945"/>
    <w:rsid w:val="00713BD5"/>
    <w:rsid w:val="00742198"/>
    <w:rsid w:val="00763F7D"/>
    <w:rsid w:val="007C36AE"/>
    <w:rsid w:val="0085272E"/>
    <w:rsid w:val="00927777"/>
    <w:rsid w:val="0094649F"/>
    <w:rsid w:val="00953C78"/>
    <w:rsid w:val="009673E0"/>
    <w:rsid w:val="00981E86"/>
    <w:rsid w:val="009C37C2"/>
    <w:rsid w:val="00A5768B"/>
    <w:rsid w:val="00AC7325"/>
    <w:rsid w:val="00AD1148"/>
    <w:rsid w:val="00AE6619"/>
    <w:rsid w:val="00B15393"/>
    <w:rsid w:val="00B41923"/>
    <w:rsid w:val="00C0060E"/>
    <w:rsid w:val="00CD24C9"/>
    <w:rsid w:val="00CD7088"/>
    <w:rsid w:val="00D3159E"/>
    <w:rsid w:val="00D65CF6"/>
    <w:rsid w:val="00DE336C"/>
    <w:rsid w:val="00E257A3"/>
    <w:rsid w:val="00E715E9"/>
    <w:rsid w:val="00EA797D"/>
    <w:rsid w:val="00EC327A"/>
    <w:rsid w:val="00EC3C5F"/>
    <w:rsid w:val="00ED48F8"/>
    <w:rsid w:val="00EF0B24"/>
    <w:rsid w:val="00F045CC"/>
    <w:rsid w:val="00F255BC"/>
    <w:rsid w:val="00F666F9"/>
    <w:rsid w:val="00FB4621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2016-11-16T09:36:00Z</cp:lastPrinted>
  <dcterms:created xsi:type="dcterms:W3CDTF">2016-12-19T11:19:00Z</dcterms:created>
  <dcterms:modified xsi:type="dcterms:W3CDTF">2016-12-20T12:22:00Z</dcterms:modified>
</cp:coreProperties>
</file>