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3D6717">
        <w:rPr>
          <w:rFonts w:ascii="Times New Roman" w:hAnsi="Times New Roman" w:cs="Times New Roman"/>
          <w:b/>
          <w:sz w:val="24"/>
          <w:szCs w:val="24"/>
        </w:rPr>
        <w:t xml:space="preserve"> A NR .45.</w:t>
      </w:r>
    </w:p>
    <w:p w:rsidR="004449CE" w:rsidRDefault="003D6717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25.05</w:t>
      </w:r>
      <w:r w:rsidR="004449CE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3D6717" w:rsidRDefault="003D6717" w:rsidP="003D6717">
      <w:pPr>
        <w:pStyle w:val="NoSpacing"/>
        <w:jc w:val="center"/>
        <w:rPr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incheierii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nr.50.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Pr="00B9359F" w:rsidRDefault="00F67F52" w:rsidP="00B93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3D6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71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D6717">
        <w:rPr>
          <w:rFonts w:ascii="Times New Roman" w:hAnsi="Times New Roman" w:cs="Times New Roman"/>
          <w:b/>
          <w:sz w:val="24"/>
          <w:szCs w:val="24"/>
        </w:rPr>
        <w:t xml:space="preserve"> din data de 25.05</w:t>
      </w:r>
      <w:r w:rsidR="00FF1693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36A66">
        <w:rPr>
          <w:rFonts w:ascii="Times New Roman" w:hAnsi="Times New Roman" w:cs="Times New Roman"/>
          <w:b/>
          <w:sz w:val="20"/>
          <w:szCs w:val="20"/>
        </w:rPr>
        <w:t>Avand</w:t>
      </w:r>
      <w:proofErr w:type="spellEnd"/>
      <w:r w:rsidRPr="00236A6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36A66">
        <w:rPr>
          <w:rFonts w:ascii="Times New Roman" w:hAnsi="Times New Roman" w:cs="Times New Roman"/>
          <w:b/>
          <w:sz w:val="20"/>
          <w:szCs w:val="20"/>
        </w:rPr>
        <w:t>vedere</w:t>
      </w:r>
      <w:proofErr w:type="spellEnd"/>
      <w:r w:rsidRPr="00236A66">
        <w:rPr>
          <w:rFonts w:ascii="Times New Roman" w:hAnsi="Times New Roman" w:cs="Times New Roman"/>
          <w:b/>
          <w:sz w:val="20"/>
          <w:szCs w:val="20"/>
        </w:rPr>
        <w:t>:</w:t>
      </w:r>
    </w:p>
    <w:p w:rsidR="003D6717" w:rsidRPr="003D6717" w:rsidRDefault="003D6717" w:rsidP="003D67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D671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Expunerea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de motive al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primarului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Zerind,initiatorul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>;</w:t>
      </w:r>
    </w:p>
    <w:p w:rsidR="003D6717" w:rsidRPr="003D6717" w:rsidRDefault="003D6717" w:rsidP="003D67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D671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Extrasul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CF nr 300183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>;</w:t>
      </w:r>
    </w:p>
    <w:p w:rsidR="003D6717" w:rsidRPr="003D6717" w:rsidRDefault="003D6717" w:rsidP="003D67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D671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Cererea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dlui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Dr. Martin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Adrian,medic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familie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Comuna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CMI  Dr..Martin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Adrian,prin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care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solicita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punctul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lucru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Iermata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Neagra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un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spatiu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desfasurarea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activitatii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medicale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>.</w:t>
      </w:r>
    </w:p>
    <w:p w:rsidR="004449CE" w:rsidRPr="003D6717" w:rsidRDefault="004449CE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D671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Zerind,prin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>;</w:t>
      </w:r>
    </w:p>
    <w:p w:rsidR="003D6717" w:rsidRPr="003D6717" w:rsidRDefault="003D6717" w:rsidP="003D67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D671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art. 1777,art.1778(1),art.1179 - art.1181 din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Noul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Cod Civil;</w:t>
      </w:r>
    </w:p>
    <w:p w:rsidR="003D6717" w:rsidRPr="003D6717" w:rsidRDefault="003D6717" w:rsidP="003D67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D671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art.39(1), art. 36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.(2) lit.d.,art.36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.(6)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. pct.3,art.45.alin.(2)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nr. 215/2001,republicată,privind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Administraţia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public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locală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>,</w:t>
      </w:r>
    </w:p>
    <w:p w:rsidR="003D6717" w:rsidRPr="003D6717" w:rsidRDefault="003D6717" w:rsidP="004449C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449CE" w:rsidRPr="003D6717" w:rsidRDefault="004449CE" w:rsidP="004449C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D671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exp</w:t>
      </w:r>
      <w:r w:rsidR="002051AA" w:rsidRPr="003D6717">
        <w:rPr>
          <w:rFonts w:ascii="Times New Roman" w:hAnsi="Times New Roman" w:cs="Times New Roman"/>
          <w:b/>
          <w:sz w:val="20"/>
          <w:szCs w:val="20"/>
        </w:rPr>
        <w:t>rimate</w:t>
      </w:r>
      <w:proofErr w:type="spellEnd"/>
      <w:r w:rsidR="002051AA" w:rsidRPr="003D6717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2051AA" w:rsidRPr="003D6717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2051AA" w:rsidRPr="003D6717">
        <w:rPr>
          <w:rFonts w:ascii="Times New Roman" w:hAnsi="Times New Roman" w:cs="Times New Roman"/>
          <w:b/>
          <w:sz w:val="20"/>
          <w:szCs w:val="20"/>
        </w:rPr>
        <w:t xml:space="preserve">    9 </w:t>
      </w:r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="002051AA" w:rsidRPr="003D6717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2051AA"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051AA" w:rsidRPr="003D6717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2051AA" w:rsidRPr="003D671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2051AA" w:rsidRPr="003D671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2051AA"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051AA" w:rsidRPr="003D671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2051AA" w:rsidRPr="003D6717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D671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3D6717">
        <w:rPr>
          <w:rFonts w:ascii="Times New Roman" w:hAnsi="Times New Roman" w:cs="Times New Roman"/>
          <w:b/>
          <w:sz w:val="20"/>
          <w:szCs w:val="20"/>
        </w:rPr>
        <w:t>,</w:t>
      </w:r>
    </w:p>
    <w:p w:rsidR="00136BA4" w:rsidRPr="00B9359F" w:rsidRDefault="00136BA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6717" w:rsidRPr="00E80465" w:rsidRDefault="003D6717" w:rsidP="003D67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Art.1.-(1) -Se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Zerind,sat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nr.50, 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CMI Dr. Martin Adrian.</w:t>
      </w:r>
    </w:p>
    <w:p w:rsidR="003D6717" w:rsidRPr="00E80465" w:rsidRDefault="003D6717" w:rsidP="003D67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         -(2)-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-  face</w:t>
      </w:r>
      <w:r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E80465">
        <w:rPr>
          <w:rFonts w:ascii="Times New Roman" w:hAnsi="Times New Roman" w:cs="Times New Roman"/>
          <w:sz w:val="24"/>
          <w:szCs w:val="24"/>
        </w:rPr>
        <w:t>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3D6717" w:rsidRPr="00E80465" w:rsidRDefault="003D6717" w:rsidP="003D67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Art.2-Cu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3D6717" w:rsidRPr="00E80465" w:rsidRDefault="003D6717" w:rsidP="003D67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Art.3.-Prezenta se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Prefectului-Judeţul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Adam Robert 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CMI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Dr.Martin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Adrian.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6717" w:rsidRDefault="003D6717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236A66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PRESEDINTE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236A66" w:rsidRDefault="003D6717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GAL  LEVENTE</w:t>
      </w:r>
      <w:r w:rsidR="002051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51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36A66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="00236A66"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236A6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13215E"/>
    <w:rsid w:val="00136BA4"/>
    <w:rsid w:val="001D4F2F"/>
    <w:rsid w:val="002051AA"/>
    <w:rsid w:val="00236A66"/>
    <w:rsid w:val="00336149"/>
    <w:rsid w:val="003D0AD8"/>
    <w:rsid w:val="003D6717"/>
    <w:rsid w:val="004449CE"/>
    <w:rsid w:val="005502BB"/>
    <w:rsid w:val="00581876"/>
    <w:rsid w:val="005A5511"/>
    <w:rsid w:val="005B7FE4"/>
    <w:rsid w:val="00992815"/>
    <w:rsid w:val="009E2B39"/>
    <w:rsid w:val="00B0491A"/>
    <w:rsid w:val="00B9359F"/>
    <w:rsid w:val="00C07EB0"/>
    <w:rsid w:val="00CD24C9"/>
    <w:rsid w:val="00D11FF2"/>
    <w:rsid w:val="00DE336C"/>
    <w:rsid w:val="00EA797D"/>
    <w:rsid w:val="00EC3C5F"/>
    <w:rsid w:val="00F07682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2016-01-28T10:21:00Z</cp:lastPrinted>
  <dcterms:created xsi:type="dcterms:W3CDTF">2016-06-07T11:21:00Z</dcterms:created>
  <dcterms:modified xsi:type="dcterms:W3CDTF">2016-06-07T11:21:00Z</dcterms:modified>
</cp:coreProperties>
</file>